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A3C" w:rsidRDefault="00DC2A3C" w:rsidP="00DC2A3C">
      <w:pPr>
        <w:spacing w:line="240" w:lineRule="auto"/>
        <w:jc w:val="center"/>
        <w:rPr>
          <w:rFonts w:ascii="Arial" w:hAnsi="Arial" w:cs="Arial"/>
          <w:sz w:val="16"/>
          <w:szCs w:val="16"/>
          <w:vertAlign w:val="subscript"/>
        </w:rPr>
      </w:pPr>
      <w:bookmarkStart w:id="0" w:name="_GoBack"/>
      <w:bookmarkEnd w:id="0"/>
    </w:p>
    <w:p w:rsidR="00DC2A3C" w:rsidRDefault="00DC2A3C" w:rsidP="00DC2A3C">
      <w:pPr>
        <w:spacing w:after="0"/>
        <w:jc w:val="center"/>
        <w:rPr>
          <w:rFonts w:cs="Calibri"/>
          <w:sz w:val="18"/>
          <w:szCs w:val="18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6E01B799" wp14:editId="52ED6A48">
            <wp:simplePos x="0" y="0"/>
            <wp:positionH relativeFrom="column">
              <wp:posOffset>-259080</wp:posOffset>
            </wp:positionH>
            <wp:positionV relativeFrom="paragraph">
              <wp:posOffset>-468630</wp:posOffset>
            </wp:positionV>
            <wp:extent cx="6297295" cy="466725"/>
            <wp:effectExtent l="0" t="0" r="8255" b="9525"/>
            <wp:wrapNone/>
            <wp:docPr id="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sz w:val="18"/>
          <w:szCs w:val="18"/>
          <w:lang w:eastAsia="es-ES"/>
        </w:rPr>
        <w:t>“</w:t>
      </w:r>
      <w:r>
        <w:rPr>
          <w:rFonts w:eastAsia="Times New Roman" w:cs="Calibri"/>
          <w:kern w:val="36"/>
          <w:sz w:val="18"/>
          <w:szCs w:val="18"/>
          <w:lang w:eastAsia="es-ES"/>
        </w:rPr>
        <w:t>Año de la consolidación del Mar de Grau</w:t>
      </w:r>
      <w:r>
        <w:rPr>
          <w:rFonts w:cs="Calibri"/>
          <w:sz w:val="18"/>
          <w:szCs w:val="18"/>
          <w:lang w:eastAsia="es-ES"/>
        </w:rPr>
        <w:t>”</w:t>
      </w:r>
    </w:p>
    <w:p w:rsidR="00DC2A3C" w:rsidRDefault="00DC2A3C" w:rsidP="00DC2A3C">
      <w:pPr>
        <w:jc w:val="both"/>
        <w:rPr>
          <w:sz w:val="16"/>
          <w:szCs w:val="16"/>
        </w:rPr>
      </w:pPr>
    </w:p>
    <w:p w:rsidR="00DC2A3C" w:rsidRDefault="00DC2A3C" w:rsidP="00DC2A3C">
      <w:pPr>
        <w:spacing w:after="0" w:line="240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>F</w:t>
      </w:r>
      <w:r w:rsidR="00415059">
        <w:rPr>
          <w:rFonts w:ascii="Arial Black" w:hAnsi="Arial Black"/>
        </w:rPr>
        <w:t xml:space="preserve">ICHA DE EVALUACIÓN DE DESEMPEÑO </w:t>
      </w:r>
      <w:r>
        <w:rPr>
          <w:rFonts w:ascii="Arial Black" w:hAnsi="Arial Black"/>
        </w:rPr>
        <w:t>LABORAL</w:t>
      </w:r>
      <w:r w:rsidR="00D12386">
        <w:rPr>
          <w:rFonts w:ascii="Arial Black" w:hAnsi="Arial Black"/>
        </w:rPr>
        <w:t xml:space="preserve"> DEL DIRECTIVO</w:t>
      </w:r>
    </w:p>
    <w:p w:rsidR="00DC2A3C" w:rsidRDefault="00DC2A3C" w:rsidP="00D92454">
      <w:pPr>
        <w:spacing w:after="0" w:line="240" w:lineRule="auto"/>
        <w:jc w:val="center"/>
      </w:pPr>
      <w:r>
        <w:t>R</w:t>
      </w:r>
      <w:r w:rsidR="00E95B9B">
        <w:t>SG</w:t>
      </w:r>
      <w:r>
        <w:t xml:space="preserve"> Nº </w:t>
      </w:r>
      <w:r w:rsidR="00E95B9B">
        <w:t>304</w:t>
      </w:r>
      <w:r>
        <w:t>-201</w:t>
      </w:r>
      <w:r w:rsidR="00E95B9B">
        <w:t>4</w:t>
      </w:r>
      <w:r>
        <w:t>-MINEDU</w:t>
      </w:r>
    </w:p>
    <w:p w:rsidR="00D92454" w:rsidRDefault="00D92454" w:rsidP="00D92454">
      <w:pPr>
        <w:spacing w:after="0" w:line="240" w:lineRule="auto"/>
        <w:jc w:val="center"/>
        <w:rPr>
          <w:sz w:val="16"/>
          <w:szCs w:val="16"/>
        </w:rPr>
      </w:pPr>
    </w:p>
    <w:p w:rsidR="00D92454" w:rsidRDefault="00DC2A3C" w:rsidP="004076F8">
      <w:pPr>
        <w:spacing w:after="0"/>
        <w:ind w:right="-852"/>
        <w:jc w:val="both"/>
      </w:pPr>
      <w:r>
        <w:t>Apellidos y nombres: ………………………………………………………………………</w:t>
      </w:r>
      <w:r w:rsidR="004076F8">
        <w:t>…………………………………………...............</w:t>
      </w:r>
    </w:p>
    <w:p w:rsidR="00DC2A3C" w:rsidRDefault="00DC2A3C" w:rsidP="004076F8">
      <w:pPr>
        <w:spacing w:after="0"/>
        <w:ind w:right="-852"/>
        <w:jc w:val="both"/>
      </w:pPr>
      <w:r>
        <w:t>Cargo que desempeña: …………………………………………………………………………………………………………………………….</w:t>
      </w:r>
    </w:p>
    <w:p w:rsidR="00DC2A3C" w:rsidRDefault="00DC2A3C" w:rsidP="004076F8">
      <w:pPr>
        <w:spacing w:after="0"/>
        <w:ind w:right="-852"/>
        <w:jc w:val="both"/>
      </w:pPr>
      <w:r>
        <w:t>Los valores que corresponden a la puntuación obtenida por los profesores es la siguiente:</w:t>
      </w:r>
    </w:p>
    <w:p w:rsidR="00DC2A3C" w:rsidRDefault="00DC2A3C" w:rsidP="004076F8">
      <w:pPr>
        <w:pStyle w:val="Prrafodelista"/>
        <w:numPr>
          <w:ilvl w:val="0"/>
          <w:numId w:val="1"/>
        </w:numPr>
        <w:spacing w:after="0"/>
        <w:ind w:right="-852"/>
        <w:jc w:val="both"/>
      </w:pPr>
      <w:r w:rsidRPr="00D92454">
        <w:rPr>
          <w:b/>
        </w:rPr>
        <w:t>Siempre</w:t>
      </w:r>
      <w:r>
        <w:tab/>
        <w:t xml:space="preserve">: Equivalente a </w:t>
      </w:r>
      <w:r w:rsidR="00806D39">
        <w:t>3</w:t>
      </w:r>
      <w:r>
        <w:t xml:space="preserve"> puntos.</w:t>
      </w:r>
    </w:p>
    <w:p w:rsidR="00DC2A3C" w:rsidRDefault="00DC2A3C" w:rsidP="004076F8">
      <w:pPr>
        <w:pStyle w:val="Prrafodelista"/>
        <w:numPr>
          <w:ilvl w:val="0"/>
          <w:numId w:val="1"/>
        </w:numPr>
        <w:spacing w:after="0"/>
        <w:ind w:right="-852"/>
        <w:jc w:val="both"/>
      </w:pPr>
      <w:r w:rsidRPr="00D92454">
        <w:rPr>
          <w:b/>
        </w:rPr>
        <w:t>Pocas veces</w:t>
      </w:r>
      <w:r>
        <w:tab/>
        <w:t xml:space="preserve">: Equivalente a </w:t>
      </w:r>
      <w:r w:rsidR="00806D39">
        <w:t>2</w:t>
      </w:r>
      <w:r>
        <w:t xml:space="preserve"> punto</w:t>
      </w:r>
      <w:r w:rsidR="003744D1">
        <w:t>s</w:t>
      </w:r>
      <w:r>
        <w:t>.</w:t>
      </w:r>
    </w:p>
    <w:p w:rsidR="00DC2A3C" w:rsidRDefault="00DC2A3C" w:rsidP="00DC2A3C">
      <w:pPr>
        <w:pStyle w:val="Prrafodelista"/>
        <w:numPr>
          <w:ilvl w:val="0"/>
          <w:numId w:val="1"/>
        </w:numPr>
        <w:spacing w:after="0" w:line="240" w:lineRule="auto"/>
        <w:ind w:right="-852"/>
        <w:jc w:val="both"/>
      </w:pPr>
      <w:r w:rsidRPr="004076F8">
        <w:rPr>
          <w:b/>
        </w:rPr>
        <w:t>Nunca</w:t>
      </w:r>
      <w:r>
        <w:tab/>
      </w:r>
      <w:r>
        <w:tab/>
        <w:t>: Equivalente a 0 puntos.</w:t>
      </w:r>
    </w:p>
    <w:p w:rsidR="004076F8" w:rsidRDefault="004076F8" w:rsidP="00806D39">
      <w:pPr>
        <w:spacing w:after="0" w:line="240" w:lineRule="auto"/>
        <w:ind w:left="360" w:right="-852"/>
        <w:jc w:val="both"/>
      </w:pPr>
    </w:p>
    <w:p w:rsidR="00D92454" w:rsidRPr="004076F8" w:rsidRDefault="00DC2A3C" w:rsidP="004076F8">
      <w:pPr>
        <w:pStyle w:val="Prrafodelista"/>
        <w:numPr>
          <w:ilvl w:val="0"/>
          <w:numId w:val="2"/>
        </w:numPr>
        <w:spacing w:after="0" w:line="240" w:lineRule="auto"/>
        <w:ind w:left="284" w:right="-852" w:hanging="284"/>
        <w:jc w:val="both"/>
        <w:rPr>
          <w:b/>
        </w:rPr>
      </w:pPr>
      <w:r w:rsidRPr="004076F8">
        <w:rPr>
          <w:b/>
        </w:rPr>
        <w:t>GESTIÓN DE LAS CONDICIONES PARA LA MEJORA DE LOS APRENDIZAJES: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6912"/>
        <w:gridCol w:w="993"/>
        <w:gridCol w:w="708"/>
        <w:gridCol w:w="851"/>
      </w:tblGrid>
      <w:tr w:rsidR="00DC2A3C" w:rsidTr="00DC2A3C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A5" w:rsidRPr="00D82D8B" w:rsidRDefault="00DC2A3C" w:rsidP="004076F8">
            <w:pPr>
              <w:ind w:right="-852"/>
              <w:jc w:val="both"/>
              <w:rPr>
                <w:b/>
              </w:rPr>
            </w:pPr>
            <w:r w:rsidRPr="00D82D8B">
              <w:rPr>
                <w:b/>
              </w:rPr>
              <w:t>C</w:t>
            </w:r>
            <w:r w:rsidR="00AE6A0A" w:rsidRPr="00D82D8B">
              <w:rPr>
                <w:b/>
              </w:rPr>
              <w:t>OMPETENCIA</w:t>
            </w:r>
            <w:r w:rsidRPr="00D82D8B">
              <w:rPr>
                <w:b/>
              </w:rPr>
              <w:t xml:space="preserve"> 01: Conduce la planificación institucional </w:t>
            </w:r>
            <w:r w:rsidR="00C55EA5" w:rsidRPr="00D82D8B">
              <w:rPr>
                <w:b/>
              </w:rPr>
              <w:t xml:space="preserve">a partir del </w:t>
            </w:r>
            <w:r w:rsidRPr="00D82D8B">
              <w:rPr>
                <w:b/>
              </w:rPr>
              <w:t>conocimiento de los procesos</w:t>
            </w:r>
            <w:r w:rsidR="00D92454">
              <w:rPr>
                <w:b/>
              </w:rPr>
              <w:t xml:space="preserve"> </w:t>
            </w:r>
          </w:p>
          <w:p w:rsidR="00D82D8B" w:rsidRDefault="00C55EA5" w:rsidP="004076F8">
            <w:pPr>
              <w:ind w:right="-852"/>
              <w:jc w:val="both"/>
              <w:rPr>
                <w:b/>
              </w:rPr>
            </w:pPr>
            <w:r w:rsidRPr="00D82D8B">
              <w:rPr>
                <w:b/>
              </w:rPr>
              <w:t>P</w:t>
            </w:r>
            <w:r w:rsidR="00DC2A3C" w:rsidRPr="00D82D8B">
              <w:rPr>
                <w:b/>
              </w:rPr>
              <w:t>edagó</w:t>
            </w:r>
            <w:r w:rsidRPr="00D82D8B">
              <w:rPr>
                <w:b/>
              </w:rPr>
              <w:t>gicos,</w:t>
            </w:r>
            <w:r w:rsidR="00DC2A3C" w:rsidRPr="00D82D8B">
              <w:rPr>
                <w:b/>
              </w:rPr>
              <w:t xml:space="preserve"> el clima escolar, las características de los estudiantes y su entorno</w:t>
            </w:r>
            <w:r w:rsidR="00DB3AD3">
              <w:rPr>
                <w:b/>
              </w:rPr>
              <w:t>,</w:t>
            </w:r>
            <w:r w:rsidR="00DC2A3C" w:rsidRPr="00D82D8B">
              <w:rPr>
                <w:b/>
              </w:rPr>
              <w:t xml:space="preserve"> </w:t>
            </w:r>
            <w:r w:rsidRPr="00D82D8B">
              <w:rPr>
                <w:b/>
              </w:rPr>
              <w:t xml:space="preserve"> orientándola</w:t>
            </w:r>
            <w:r w:rsidR="00DC2A3C" w:rsidRPr="00D82D8B">
              <w:rPr>
                <w:b/>
              </w:rPr>
              <w:t xml:space="preserve"> hacia </w:t>
            </w:r>
          </w:p>
          <w:p w:rsidR="00DC2A3C" w:rsidRPr="00D82D8B" w:rsidRDefault="00DC2A3C" w:rsidP="004076F8">
            <w:pPr>
              <w:ind w:right="-852"/>
              <w:jc w:val="both"/>
              <w:rPr>
                <w:b/>
              </w:rPr>
            </w:pPr>
            <w:proofErr w:type="gramStart"/>
            <w:r w:rsidRPr="00D82D8B">
              <w:rPr>
                <w:b/>
              </w:rPr>
              <w:t>el</w:t>
            </w:r>
            <w:proofErr w:type="gramEnd"/>
            <w:r w:rsidRPr="00D82D8B">
              <w:rPr>
                <w:b/>
              </w:rPr>
              <w:t xml:space="preserve"> logro de metas de aprendizaje.</w:t>
            </w:r>
          </w:p>
        </w:tc>
      </w:tr>
      <w:tr w:rsidR="00DC2A3C" w:rsidTr="000360F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44D1" w:rsidRDefault="003744D1" w:rsidP="00E02EEB">
            <w:pPr>
              <w:ind w:right="-852"/>
              <w:jc w:val="center"/>
            </w:pPr>
          </w:p>
          <w:p w:rsidR="00DC2A3C" w:rsidRDefault="00E02EEB" w:rsidP="00E02EEB">
            <w:pPr>
              <w:ind w:right="-852"/>
              <w:jc w:val="center"/>
            </w:pPr>
            <w:r>
              <w:t>INDICADORES DE DESEMPEÑO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2A3C" w:rsidRDefault="00DC2A3C" w:rsidP="004076F8">
            <w:pPr>
              <w:ind w:right="-852"/>
              <w:rPr>
                <w:b/>
              </w:rPr>
            </w:pPr>
            <w:r>
              <w:rPr>
                <w:b/>
              </w:rPr>
              <w:t>Siempre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2A3C" w:rsidRDefault="00DC2A3C" w:rsidP="004076F8">
            <w:pPr>
              <w:ind w:right="-852"/>
              <w:rPr>
                <w:b/>
              </w:rPr>
            </w:pPr>
            <w:r>
              <w:rPr>
                <w:b/>
              </w:rPr>
              <w:t>Pocas</w:t>
            </w:r>
          </w:p>
          <w:p w:rsidR="00DC2A3C" w:rsidRDefault="00DC2A3C" w:rsidP="004076F8">
            <w:pPr>
              <w:ind w:right="-852"/>
              <w:rPr>
                <w:b/>
              </w:rPr>
            </w:pPr>
            <w:r>
              <w:rPr>
                <w:b/>
              </w:rPr>
              <w:t>veces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2A3C" w:rsidRDefault="00DC2A3C" w:rsidP="004076F8">
            <w:pPr>
              <w:ind w:right="-852"/>
              <w:rPr>
                <w:b/>
              </w:rPr>
            </w:pPr>
            <w:r>
              <w:rPr>
                <w:b/>
              </w:rPr>
              <w:t>Nunca</w:t>
            </w:r>
          </w:p>
        </w:tc>
      </w:tr>
      <w:tr w:rsidR="00DC2A3C" w:rsidTr="000360F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3C" w:rsidRDefault="00DC2A3C" w:rsidP="004076F8">
            <w:pPr>
              <w:ind w:left="-142" w:right="-852" w:firstLine="142"/>
            </w:pPr>
            <w:r>
              <w:t>1.- Diagnostica las características del entorno institucional , familiar y</w:t>
            </w:r>
          </w:p>
          <w:p w:rsidR="00DC2A3C" w:rsidRDefault="003744D1" w:rsidP="004076F8">
            <w:pPr>
              <w:ind w:left="284" w:right="-852"/>
            </w:pPr>
            <w:proofErr w:type="gramStart"/>
            <w:r>
              <w:t>s</w:t>
            </w:r>
            <w:r w:rsidR="00DC2A3C">
              <w:t>ocial</w:t>
            </w:r>
            <w:proofErr w:type="gramEnd"/>
            <w:r w:rsidR="00DC2A3C">
              <w:t xml:space="preserve"> que influye</w:t>
            </w:r>
            <w:r w:rsidR="00C2455A">
              <w:t>n</w:t>
            </w:r>
            <w:r w:rsidR="00DC2A3C">
              <w:t xml:space="preserve"> en el logro de las metas de aprendizaje.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3C" w:rsidRDefault="00DC2A3C" w:rsidP="004076F8">
            <w:pPr>
              <w:ind w:right="-852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3C" w:rsidRDefault="00DC2A3C" w:rsidP="004076F8">
            <w:pPr>
              <w:ind w:right="-852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3C" w:rsidRDefault="00DC2A3C" w:rsidP="004076F8">
            <w:pPr>
              <w:ind w:right="-852"/>
              <w:rPr>
                <w:b/>
              </w:rPr>
            </w:pPr>
          </w:p>
        </w:tc>
      </w:tr>
      <w:tr w:rsidR="00DC2A3C" w:rsidTr="000360F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3C" w:rsidRDefault="00DC2A3C" w:rsidP="004076F8">
            <w:pPr>
              <w:ind w:right="-852"/>
            </w:pPr>
            <w:r>
              <w:t xml:space="preserve">2. </w:t>
            </w:r>
            <w:r w:rsidR="00415059">
              <w:t xml:space="preserve"> </w:t>
            </w:r>
            <w:r>
              <w:t>Diseña de manera participativa los instrumentos de gestión escolar</w:t>
            </w:r>
          </w:p>
          <w:p w:rsidR="00DC2A3C" w:rsidRDefault="00DC2A3C" w:rsidP="004076F8">
            <w:pPr>
              <w:ind w:right="-852" w:firstLine="284"/>
            </w:pPr>
            <w:r>
              <w:t>teniendo en cuenta las características del entorno institucional,</w:t>
            </w:r>
          </w:p>
          <w:p w:rsidR="00DC2A3C" w:rsidRDefault="00DC2A3C" w:rsidP="004076F8">
            <w:pPr>
              <w:ind w:right="-852" w:firstLine="284"/>
            </w:pPr>
            <w:proofErr w:type="gramStart"/>
            <w:r>
              <w:t>familiar</w:t>
            </w:r>
            <w:proofErr w:type="gramEnd"/>
            <w:r>
              <w:t xml:space="preserve"> y social, estableciendo metas de aprendizaje.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3C" w:rsidRDefault="00DC2A3C" w:rsidP="004076F8">
            <w:pPr>
              <w:ind w:right="-852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3C" w:rsidRDefault="00DC2A3C" w:rsidP="004076F8">
            <w:pPr>
              <w:ind w:right="-852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3C" w:rsidRDefault="00DC2A3C" w:rsidP="004076F8">
            <w:pPr>
              <w:ind w:right="-852"/>
              <w:jc w:val="both"/>
            </w:pPr>
          </w:p>
        </w:tc>
      </w:tr>
    </w:tbl>
    <w:p w:rsidR="00DC2A3C" w:rsidRDefault="00DC2A3C" w:rsidP="004076F8">
      <w:pPr>
        <w:spacing w:after="0" w:line="240" w:lineRule="auto"/>
        <w:ind w:right="-852"/>
        <w:jc w:val="both"/>
        <w:rPr>
          <w:b/>
          <w:sz w:val="16"/>
          <w:szCs w:val="16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6912"/>
        <w:gridCol w:w="993"/>
        <w:gridCol w:w="708"/>
        <w:gridCol w:w="851"/>
      </w:tblGrid>
      <w:tr w:rsidR="00DC2A3C" w:rsidTr="00DC2A3C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3C" w:rsidRPr="00D82D8B" w:rsidRDefault="00DC2A3C" w:rsidP="004076F8">
            <w:pPr>
              <w:ind w:right="-852"/>
              <w:jc w:val="both"/>
              <w:rPr>
                <w:b/>
              </w:rPr>
            </w:pPr>
            <w:r w:rsidRPr="00D82D8B">
              <w:rPr>
                <w:b/>
              </w:rPr>
              <w:t>C</w:t>
            </w:r>
            <w:r w:rsidR="00AE6A0A" w:rsidRPr="00D82D8B">
              <w:rPr>
                <w:b/>
              </w:rPr>
              <w:t>OMPETENCIA</w:t>
            </w:r>
            <w:r w:rsidRPr="00D82D8B">
              <w:rPr>
                <w:b/>
              </w:rPr>
              <w:t xml:space="preserve"> 02: Promueve y sostiene la participación democrática de los diversos actores de la </w:t>
            </w:r>
          </w:p>
          <w:p w:rsidR="00D92454" w:rsidRDefault="00DC2A3C" w:rsidP="004076F8">
            <w:pPr>
              <w:ind w:right="-852"/>
              <w:jc w:val="both"/>
              <w:rPr>
                <w:b/>
              </w:rPr>
            </w:pPr>
            <w:r w:rsidRPr="00D82D8B">
              <w:rPr>
                <w:b/>
              </w:rPr>
              <w:t>Institución Educativa</w:t>
            </w:r>
            <w:r w:rsidR="00D028B9">
              <w:rPr>
                <w:b/>
              </w:rPr>
              <w:t>,</w:t>
            </w:r>
            <w:r w:rsidRPr="00D82D8B">
              <w:rPr>
                <w:b/>
              </w:rPr>
              <w:t xml:space="preserve"> </w:t>
            </w:r>
            <w:r w:rsidR="00140C20" w:rsidRPr="00D82D8B">
              <w:rPr>
                <w:b/>
              </w:rPr>
              <w:t>las familias</w:t>
            </w:r>
            <w:r w:rsidRPr="00D82D8B">
              <w:rPr>
                <w:b/>
              </w:rPr>
              <w:t xml:space="preserve"> y la comunidad a favor de los aprendizajes, así como un clima</w:t>
            </w:r>
            <w:r w:rsidR="00D82D8B">
              <w:rPr>
                <w:b/>
              </w:rPr>
              <w:t xml:space="preserve"> </w:t>
            </w:r>
          </w:p>
          <w:p w:rsidR="00DC2A3C" w:rsidRDefault="00DC2A3C" w:rsidP="004076F8">
            <w:pPr>
              <w:ind w:right="-852"/>
              <w:jc w:val="both"/>
            </w:pPr>
            <w:proofErr w:type="gramStart"/>
            <w:r w:rsidRPr="00D82D8B">
              <w:rPr>
                <w:b/>
              </w:rPr>
              <w:t>escolar</w:t>
            </w:r>
            <w:proofErr w:type="gramEnd"/>
            <w:r w:rsidRPr="00D82D8B">
              <w:rPr>
                <w:b/>
              </w:rPr>
              <w:t xml:space="preserve"> basado en el respeto, el estímulo, la colaboración mutua y el reconocimiento de la diversidad.</w:t>
            </w:r>
          </w:p>
        </w:tc>
      </w:tr>
      <w:tr w:rsidR="00DC2A3C" w:rsidTr="0089474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44D1" w:rsidRDefault="003744D1" w:rsidP="00E02EEB">
            <w:pPr>
              <w:ind w:right="-852"/>
              <w:jc w:val="center"/>
            </w:pPr>
          </w:p>
          <w:p w:rsidR="00DC2A3C" w:rsidRDefault="00E02EEB" w:rsidP="00E02EEB">
            <w:pPr>
              <w:ind w:right="-852"/>
              <w:jc w:val="center"/>
            </w:pPr>
            <w:r>
              <w:t>INDICADORES DE DESEMPEÑO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2A3C" w:rsidRDefault="00DC2A3C" w:rsidP="004076F8">
            <w:pPr>
              <w:ind w:right="-852"/>
              <w:rPr>
                <w:b/>
              </w:rPr>
            </w:pPr>
            <w:r>
              <w:rPr>
                <w:b/>
              </w:rPr>
              <w:t>Siempre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2A3C" w:rsidRDefault="00DC2A3C" w:rsidP="004076F8">
            <w:pPr>
              <w:ind w:right="-852"/>
              <w:rPr>
                <w:b/>
              </w:rPr>
            </w:pPr>
            <w:r>
              <w:rPr>
                <w:b/>
              </w:rPr>
              <w:t>Pocas</w:t>
            </w:r>
          </w:p>
          <w:p w:rsidR="00DC2A3C" w:rsidRDefault="00DC2A3C" w:rsidP="004076F8">
            <w:pPr>
              <w:ind w:right="-852"/>
              <w:rPr>
                <w:b/>
              </w:rPr>
            </w:pPr>
            <w:r>
              <w:rPr>
                <w:b/>
              </w:rPr>
              <w:t>veces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2A3C" w:rsidRDefault="00DC2A3C" w:rsidP="004076F8">
            <w:pPr>
              <w:ind w:right="-852"/>
              <w:rPr>
                <w:b/>
              </w:rPr>
            </w:pPr>
            <w:r>
              <w:rPr>
                <w:b/>
              </w:rPr>
              <w:t>Nunca</w:t>
            </w:r>
          </w:p>
        </w:tc>
      </w:tr>
      <w:tr w:rsidR="00DC2A3C" w:rsidTr="0089474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20" w:rsidRDefault="00140C20" w:rsidP="004076F8">
            <w:pPr>
              <w:ind w:right="-852"/>
              <w:jc w:val="both"/>
            </w:pPr>
            <w:r>
              <w:t xml:space="preserve">3.- Promueve espacios y mecanismos de participación y </w:t>
            </w:r>
            <w:r w:rsidR="0089474D">
              <w:t>organización de la</w:t>
            </w:r>
          </w:p>
          <w:p w:rsidR="0089474D" w:rsidRDefault="00140C20" w:rsidP="004076F8">
            <w:pPr>
              <w:ind w:left="284" w:right="-852"/>
              <w:jc w:val="both"/>
            </w:pPr>
            <w:r>
              <w:t>comunidad educativa en la toma de decisiones</w:t>
            </w:r>
            <w:r w:rsidR="0089474D">
              <w:t xml:space="preserve"> </w:t>
            </w:r>
            <w:r>
              <w:t xml:space="preserve"> y en el desarrollo de</w:t>
            </w:r>
          </w:p>
          <w:p w:rsidR="00DC2A3C" w:rsidRDefault="00140C20" w:rsidP="003744D1">
            <w:pPr>
              <w:ind w:left="284" w:right="-852"/>
              <w:jc w:val="both"/>
            </w:pPr>
            <w:proofErr w:type="gramStart"/>
            <w:r>
              <w:t>acciones</w:t>
            </w:r>
            <w:proofErr w:type="gramEnd"/>
            <w:r>
              <w:t xml:space="preserve"> previstas para el cumplimiento de las </w:t>
            </w:r>
            <w:r w:rsidR="0089474D">
              <w:t>metas de aprendizaje.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3C" w:rsidRDefault="00DC2A3C" w:rsidP="004076F8">
            <w:pPr>
              <w:ind w:right="-852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3C" w:rsidRDefault="00DC2A3C" w:rsidP="004076F8">
            <w:pPr>
              <w:ind w:right="-852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3C" w:rsidRDefault="00DC2A3C" w:rsidP="004076F8">
            <w:pPr>
              <w:ind w:right="-852"/>
              <w:rPr>
                <w:b/>
              </w:rPr>
            </w:pPr>
          </w:p>
        </w:tc>
      </w:tr>
      <w:tr w:rsidR="00140C20" w:rsidTr="0089474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4D" w:rsidRDefault="00140C20" w:rsidP="004076F8">
            <w:pPr>
              <w:ind w:right="-852"/>
              <w:jc w:val="both"/>
            </w:pPr>
            <w:r>
              <w:t>4-</w:t>
            </w:r>
            <w:r w:rsidR="004076F8">
              <w:t xml:space="preserve"> </w:t>
            </w:r>
            <w:r>
              <w:t xml:space="preserve"> Genera un clima </w:t>
            </w:r>
            <w:r w:rsidR="0089474D">
              <w:t>escolar</w:t>
            </w:r>
            <w:r>
              <w:t xml:space="preserve"> basado en el respeto a la</w:t>
            </w:r>
            <w:r w:rsidR="004076F8">
              <w:t xml:space="preserve"> </w:t>
            </w:r>
            <w:r>
              <w:t>diversidad</w:t>
            </w:r>
            <w:r w:rsidR="0089474D">
              <w:t xml:space="preserve">, </w:t>
            </w:r>
          </w:p>
          <w:p w:rsidR="00140C20" w:rsidRDefault="0089474D" w:rsidP="0089474D">
            <w:pPr>
              <w:ind w:right="-852"/>
              <w:jc w:val="both"/>
            </w:pPr>
            <w:r>
              <w:t xml:space="preserve">      </w:t>
            </w:r>
            <w:r w:rsidR="003744D1">
              <w:t>c</w:t>
            </w:r>
            <w:r>
              <w:t xml:space="preserve">olaboración </w:t>
            </w:r>
            <w:r w:rsidR="00140C20">
              <w:t>y comunicación permanente</w:t>
            </w:r>
            <w:r>
              <w:t>, afrontando y resolviendo las</w:t>
            </w:r>
          </w:p>
          <w:p w:rsidR="0089474D" w:rsidRDefault="0089474D" w:rsidP="0089474D">
            <w:pPr>
              <w:ind w:right="-852"/>
              <w:jc w:val="both"/>
            </w:pPr>
            <w:r>
              <w:t xml:space="preserve">      </w:t>
            </w:r>
            <w:proofErr w:type="gramStart"/>
            <w:r w:rsidR="003744D1">
              <w:t>b</w:t>
            </w:r>
            <w:r>
              <w:t>arreras</w:t>
            </w:r>
            <w:proofErr w:type="gramEnd"/>
            <w:r>
              <w:t xml:space="preserve"> existentes.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20" w:rsidRDefault="00140C20" w:rsidP="004076F8">
            <w:pPr>
              <w:ind w:right="-852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20" w:rsidRDefault="00140C20" w:rsidP="004076F8">
            <w:pPr>
              <w:ind w:right="-852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20" w:rsidRDefault="00140C20" w:rsidP="004076F8">
            <w:pPr>
              <w:ind w:right="-852"/>
              <w:jc w:val="both"/>
            </w:pPr>
          </w:p>
        </w:tc>
      </w:tr>
      <w:tr w:rsidR="00140C20" w:rsidTr="0089474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20" w:rsidRDefault="00140C20" w:rsidP="004076F8">
            <w:pPr>
              <w:ind w:right="-852"/>
              <w:jc w:val="both"/>
            </w:pPr>
            <w:r>
              <w:t xml:space="preserve">5.- Maneja estrategias de prevención y resolución pacífica de </w:t>
            </w:r>
          </w:p>
          <w:p w:rsidR="00140C20" w:rsidRDefault="00140C20" w:rsidP="004076F8">
            <w:pPr>
              <w:ind w:right="-852" w:firstLine="284"/>
              <w:jc w:val="both"/>
            </w:pPr>
            <w:proofErr w:type="gramStart"/>
            <w:r>
              <w:t>conflictos</w:t>
            </w:r>
            <w:proofErr w:type="gramEnd"/>
            <w:r>
              <w:t xml:space="preserve"> mediante el diálogo, el consenso y la negociación.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20" w:rsidRDefault="00140C20" w:rsidP="004076F8">
            <w:pPr>
              <w:ind w:right="-852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20" w:rsidRDefault="00140C20" w:rsidP="004076F8">
            <w:pPr>
              <w:ind w:right="-852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20" w:rsidRDefault="00140C20" w:rsidP="004076F8">
            <w:pPr>
              <w:ind w:right="-852"/>
              <w:jc w:val="both"/>
            </w:pPr>
          </w:p>
        </w:tc>
      </w:tr>
      <w:tr w:rsidR="00140C20" w:rsidTr="0089474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20" w:rsidRDefault="00140C20" w:rsidP="004076F8">
            <w:pPr>
              <w:ind w:right="-852"/>
            </w:pPr>
            <w:r>
              <w:t xml:space="preserve">6.- </w:t>
            </w:r>
            <w:r w:rsidR="003744D1">
              <w:t xml:space="preserve"> </w:t>
            </w:r>
            <w:r>
              <w:t>Promueve la participación organizada de las familias y otras</w:t>
            </w:r>
          </w:p>
          <w:p w:rsidR="00140C20" w:rsidRDefault="00DE6CF1" w:rsidP="004076F8">
            <w:pPr>
              <w:ind w:right="-852" w:firstLine="284"/>
            </w:pPr>
            <w:r>
              <w:t xml:space="preserve"> instancias de la comunidad</w:t>
            </w:r>
            <w:r w:rsidR="00140C20">
              <w:t xml:space="preserve"> para el logro de las metas de aprendizaje</w:t>
            </w:r>
          </w:p>
          <w:p w:rsidR="00140C20" w:rsidRDefault="00140C20" w:rsidP="004076F8">
            <w:pPr>
              <w:ind w:right="-852" w:firstLine="284"/>
            </w:pPr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partir del reconocimiento de su capital cultural.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20" w:rsidRDefault="00140C20" w:rsidP="004076F8">
            <w:pPr>
              <w:ind w:right="-852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20" w:rsidRDefault="00140C20" w:rsidP="004076F8">
            <w:pPr>
              <w:ind w:right="-852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20" w:rsidRDefault="00140C20" w:rsidP="004076F8">
            <w:pPr>
              <w:ind w:right="-852"/>
              <w:jc w:val="both"/>
            </w:pPr>
          </w:p>
        </w:tc>
      </w:tr>
    </w:tbl>
    <w:p w:rsidR="00DC2A3C" w:rsidRDefault="00DC2A3C" w:rsidP="004076F8">
      <w:pPr>
        <w:spacing w:after="0" w:line="240" w:lineRule="auto"/>
        <w:jc w:val="center"/>
        <w:rPr>
          <w:rFonts w:ascii="Arial Black" w:hAnsi="Arial Black"/>
          <w:sz w:val="16"/>
          <w:szCs w:val="16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6912"/>
        <w:gridCol w:w="993"/>
        <w:gridCol w:w="708"/>
        <w:gridCol w:w="851"/>
      </w:tblGrid>
      <w:tr w:rsidR="00DC2A3C" w:rsidTr="00DC2A3C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A5" w:rsidRPr="00D82D8B" w:rsidRDefault="00DC2A3C" w:rsidP="004076F8">
            <w:pPr>
              <w:ind w:right="-852"/>
              <w:jc w:val="both"/>
              <w:rPr>
                <w:b/>
              </w:rPr>
            </w:pPr>
            <w:r w:rsidRPr="00D82D8B">
              <w:rPr>
                <w:b/>
              </w:rPr>
              <w:t>C</w:t>
            </w:r>
            <w:r w:rsidR="00AE6A0A" w:rsidRPr="00D82D8B">
              <w:rPr>
                <w:b/>
              </w:rPr>
              <w:t>OMPETENCIAS</w:t>
            </w:r>
            <w:r w:rsidRPr="00D82D8B">
              <w:rPr>
                <w:b/>
              </w:rPr>
              <w:t xml:space="preserve"> 03: F</w:t>
            </w:r>
            <w:r w:rsidR="00140C20" w:rsidRPr="00D82D8B">
              <w:rPr>
                <w:b/>
              </w:rPr>
              <w:t>avorece</w:t>
            </w:r>
            <w:r w:rsidRPr="00D82D8B">
              <w:rPr>
                <w:b/>
              </w:rPr>
              <w:t xml:space="preserve"> las condiciones operativas que asegur</w:t>
            </w:r>
            <w:r w:rsidR="00140C20" w:rsidRPr="00D82D8B">
              <w:rPr>
                <w:b/>
              </w:rPr>
              <w:t>e</w:t>
            </w:r>
            <w:r w:rsidRPr="00D82D8B">
              <w:rPr>
                <w:b/>
              </w:rPr>
              <w:t xml:space="preserve">n aprendizajes de calidad en </w:t>
            </w:r>
          </w:p>
          <w:p w:rsidR="00C55EA5" w:rsidRPr="00D82D8B" w:rsidRDefault="00DC2A3C" w:rsidP="004076F8">
            <w:pPr>
              <w:ind w:right="-852"/>
              <w:jc w:val="both"/>
              <w:rPr>
                <w:b/>
              </w:rPr>
            </w:pPr>
            <w:r w:rsidRPr="00D82D8B">
              <w:rPr>
                <w:b/>
              </w:rPr>
              <w:t>todas y todos los estudiantes, gestionando con equidad y eficacia  los recursos humanos, materiales,</w:t>
            </w:r>
          </w:p>
          <w:p w:rsidR="00DC2A3C" w:rsidRDefault="00DC2A3C" w:rsidP="004076F8">
            <w:pPr>
              <w:ind w:right="-852"/>
              <w:jc w:val="both"/>
            </w:pPr>
            <w:proofErr w:type="gramStart"/>
            <w:r w:rsidRPr="00D82D8B">
              <w:rPr>
                <w:b/>
              </w:rPr>
              <w:t>de</w:t>
            </w:r>
            <w:proofErr w:type="gramEnd"/>
            <w:r w:rsidRPr="00D82D8B">
              <w:rPr>
                <w:b/>
              </w:rPr>
              <w:t xml:space="preserve"> tiempo y financiero</w:t>
            </w:r>
            <w:r w:rsidR="003D3AF4">
              <w:rPr>
                <w:b/>
              </w:rPr>
              <w:t>s</w:t>
            </w:r>
            <w:r w:rsidRPr="00D82D8B">
              <w:rPr>
                <w:b/>
              </w:rPr>
              <w:t>, así como previniendo riesgos.</w:t>
            </w:r>
          </w:p>
        </w:tc>
      </w:tr>
      <w:tr w:rsidR="00DC2A3C" w:rsidTr="000360F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44D1" w:rsidRDefault="003744D1" w:rsidP="00E02EEB">
            <w:pPr>
              <w:ind w:right="-852"/>
              <w:jc w:val="center"/>
            </w:pPr>
          </w:p>
          <w:p w:rsidR="00DC2A3C" w:rsidRDefault="00E02EEB" w:rsidP="00E02EEB">
            <w:pPr>
              <w:ind w:right="-852"/>
              <w:jc w:val="center"/>
            </w:pPr>
            <w:r>
              <w:t>INDICADORES DE DESEMPEÑO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2A3C" w:rsidRDefault="00DC2A3C" w:rsidP="004076F8">
            <w:pPr>
              <w:ind w:right="-852"/>
              <w:rPr>
                <w:b/>
              </w:rPr>
            </w:pPr>
            <w:r>
              <w:rPr>
                <w:b/>
              </w:rPr>
              <w:t>Siempre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2A3C" w:rsidRDefault="00DC2A3C" w:rsidP="004076F8">
            <w:pPr>
              <w:ind w:right="-852"/>
              <w:rPr>
                <w:b/>
              </w:rPr>
            </w:pPr>
            <w:r>
              <w:rPr>
                <w:b/>
              </w:rPr>
              <w:t>Pocas</w:t>
            </w:r>
          </w:p>
          <w:p w:rsidR="00DC2A3C" w:rsidRDefault="00DC2A3C" w:rsidP="004076F8">
            <w:pPr>
              <w:ind w:right="-852"/>
              <w:rPr>
                <w:b/>
              </w:rPr>
            </w:pPr>
            <w:r>
              <w:rPr>
                <w:b/>
              </w:rPr>
              <w:t>veces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2A3C" w:rsidRDefault="00DC2A3C" w:rsidP="004076F8">
            <w:pPr>
              <w:ind w:right="-852"/>
              <w:rPr>
                <w:b/>
              </w:rPr>
            </w:pPr>
            <w:r>
              <w:rPr>
                <w:b/>
              </w:rPr>
              <w:t>Nunca</w:t>
            </w:r>
          </w:p>
        </w:tc>
      </w:tr>
      <w:tr w:rsidR="00DC2A3C" w:rsidTr="000360F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3C" w:rsidRDefault="00140C20" w:rsidP="004076F8">
            <w:pPr>
              <w:ind w:right="-852"/>
              <w:jc w:val="both"/>
            </w:pPr>
            <w:r>
              <w:t>7</w:t>
            </w:r>
            <w:r w:rsidR="00DC2A3C">
              <w:t xml:space="preserve">.- Gestiona el uso óptimo de la </w:t>
            </w:r>
            <w:r>
              <w:t>infra</w:t>
            </w:r>
            <w:r w:rsidR="00DC2A3C">
              <w:t xml:space="preserve">estructura, equipamiento y material </w:t>
            </w:r>
          </w:p>
          <w:p w:rsidR="00140C20" w:rsidRDefault="00DC2A3C" w:rsidP="004076F8">
            <w:pPr>
              <w:ind w:left="284" w:right="-852"/>
              <w:jc w:val="both"/>
            </w:pPr>
            <w:r>
              <w:t>educativo disponible, en beneficio de una enseñanza de calidad</w:t>
            </w:r>
            <w:r w:rsidR="00140C20">
              <w:t xml:space="preserve"> y el</w:t>
            </w:r>
          </w:p>
          <w:p w:rsidR="00DC2A3C" w:rsidRDefault="00140C20" w:rsidP="00A10A7C">
            <w:pPr>
              <w:ind w:left="284" w:right="-852"/>
              <w:jc w:val="both"/>
            </w:pPr>
            <w:proofErr w:type="gramStart"/>
            <w:r>
              <w:t>logro</w:t>
            </w:r>
            <w:proofErr w:type="gramEnd"/>
            <w:r w:rsidR="00A10A7C">
              <w:t xml:space="preserve"> </w:t>
            </w:r>
            <w:r>
              <w:t>de metas</w:t>
            </w:r>
            <w:r w:rsidR="00A10A7C">
              <w:t xml:space="preserve"> de aprendizaje</w:t>
            </w:r>
            <w:r>
              <w:t xml:space="preserve"> de los estudiantes</w:t>
            </w:r>
            <w:r w:rsidR="00DC2A3C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3C" w:rsidRDefault="00DC2A3C" w:rsidP="004076F8">
            <w:pPr>
              <w:ind w:right="-852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3C" w:rsidRDefault="00DC2A3C" w:rsidP="004076F8">
            <w:pPr>
              <w:ind w:right="-852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3C" w:rsidRDefault="00DC2A3C" w:rsidP="004076F8">
            <w:pPr>
              <w:ind w:right="-852"/>
              <w:rPr>
                <w:b/>
              </w:rPr>
            </w:pPr>
          </w:p>
        </w:tc>
      </w:tr>
      <w:tr w:rsidR="00140C20" w:rsidTr="000360F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20" w:rsidRDefault="00140C20" w:rsidP="004076F8">
            <w:pPr>
              <w:ind w:right="-852"/>
              <w:jc w:val="both"/>
            </w:pPr>
            <w:r>
              <w:lastRenderedPageBreak/>
              <w:t>8.- Gestiona el uso óptimo del tiempo en la institución educativa a</w:t>
            </w:r>
          </w:p>
          <w:p w:rsidR="00140C20" w:rsidRDefault="00140C20" w:rsidP="004076F8">
            <w:pPr>
              <w:ind w:left="284" w:right="-852"/>
              <w:jc w:val="both"/>
            </w:pPr>
            <w:r>
              <w:t xml:space="preserve">favor de los aprendizajes, asegurando el cumplimiento de metas y </w:t>
            </w:r>
          </w:p>
          <w:p w:rsidR="00140C20" w:rsidRDefault="00140C20" w:rsidP="004076F8">
            <w:pPr>
              <w:ind w:left="284" w:right="-852"/>
              <w:jc w:val="both"/>
            </w:pPr>
            <w:proofErr w:type="gramStart"/>
            <w:r>
              <w:t>resultados</w:t>
            </w:r>
            <w:proofErr w:type="gramEnd"/>
            <w:r>
              <w:t xml:space="preserve"> en beneficio de todas  y todos los estudiantes.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20" w:rsidRDefault="00140C20" w:rsidP="004076F8">
            <w:pPr>
              <w:ind w:right="-852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20" w:rsidRDefault="00140C20" w:rsidP="004076F8">
            <w:pPr>
              <w:ind w:right="-852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20" w:rsidRDefault="00140C20" w:rsidP="004076F8">
            <w:pPr>
              <w:ind w:right="-852"/>
              <w:rPr>
                <w:b/>
              </w:rPr>
            </w:pPr>
          </w:p>
        </w:tc>
      </w:tr>
      <w:tr w:rsidR="00140C20" w:rsidTr="000360F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7F" w:rsidRDefault="00140C20" w:rsidP="004076F8">
            <w:pPr>
              <w:ind w:left="284" w:right="-852" w:hanging="284"/>
              <w:jc w:val="both"/>
            </w:pPr>
            <w:r>
              <w:t>9.- Gestiona el uso óptimo de los recursos financieros en beneficio de las</w:t>
            </w:r>
          </w:p>
          <w:p w:rsidR="00806D39" w:rsidRDefault="00C3257F" w:rsidP="004076F8">
            <w:pPr>
              <w:ind w:left="284" w:right="-852" w:hanging="284"/>
              <w:jc w:val="both"/>
            </w:pPr>
            <w:r>
              <w:t xml:space="preserve">     </w:t>
            </w:r>
            <w:r w:rsidR="00140C20">
              <w:t>metas de aprendizaje trazadas por la institución educativa bajo un</w:t>
            </w:r>
          </w:p>
          <w:p w:rsidR="00140C20" w:rsidRDefault="00806D39" w:rsidP="004076F8">
            <w:pPr>
              <w:ind w:left="284" w:right="-852" w:hanging="284"/>
              <w:jc w:val="both"/>
            </w:pPr>
            <w:r>
              <w:t xml:space="preserve">    </w:t>
            </w:r>
            <w:r w:rsidR="00140C20">
              <w:t xml:space="preserve"> </w:t>
            </w:r>
            <w:proofErr w:type="gramStart"/>
            <w:r w:rsidR="00140C20">
              <w:t>enfoque</w:t>
            </w:r>
            <w:proofErr w:type="gramEnd"/>
            <w:r w:rsidR="00140C20">
              <w:t xml:space="preserve"> orientado a resultados.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20" w:rsidRDefault="00140C20" w:rsidP="004076F8">
            <w:pPr>
              <w:ind w:right="-852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20" w:rsidRDefault="00140C20" w:rsidP="004076F8">
            <w:pPr>
              <w:ind w:right="-852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20" w:rsidRDefault="00140C20" w:rsidP="004076F8">
            <w:pPr>
              <w:ind w:right="-852"/>
              <w:rPr>
                <w:b/>
              </w:rPr>
            </w:pPr>
          </w:p>
        </w:tc>
      </w:tr>
      <w:tr w:rsidR="00140C20" w:rsidTr="000360F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8B" w:rsidRPr="00140C20" w:rsidRDefault="00140C20" w:rsidP="004076F8">
            <w:pPr>
              <w:ind w:right="-852"/>
              <w:jc w:val="both"/>
            </w:pPr>
            <w:r>
              <w:t xml:space="preserve">10.- </w:t>
            </w:r>
            <w:r w:rsidR="00D82D8B" w:rsidRPr="00140C20">
              <w:t xml:space="preserve">Gestiona el desarrollo de estrategias de prevención y manejo de </w:t>
            </w:r>
          </w:p>
          <w:p w:rsidR="00D82D8B" w:rsidRDefault="00D82D8B" w:rsidP="004076F8">
            <w:pPr>
              <w:ind w:left="426" w:right="-852"/>
              <w:jc w:val="both"/>
            </w:pPr>
            <w:r>
              <w:t>situaciones de riesgo que asegur</w:t>
            </w:r>
            <w:r w:rsidR="00BF00D2">
              <w:t>en</w:t>
            </w:r>
            <w:r>
              <w:t xml:space="preserve"> la seguridad e integridad de los </w:t>
            </w:r>
          </w:p>
          <w:p w:rsidR="00140C20" w:rsidRDefault="00D82D8B" w:rsidP="004076F8">
            <w:pPr>
              <w:ind w:left="426" w:right="-852"/>
              <w:jc w:val="both"/>
            </w:pPr>
            <w:proofErr w:type="gramStart"/>
            <w:r>
              <w:t>miembros</w:t>
            </w:r>
            <w:proofErr w:type="gramEnd"/>
            <w:r>
              <w:t xml:space="preserve"> de la comunidad educativa.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20" w:rsidRDefault="00140C20" w:rsidP="004076F8">
            <w:pPr>
              <w:ind w:right="-852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20" w:rsidRDefault="00140C20" w:rsidP="004076F8">
            <w:pPr>
              <w:ind w:right="-852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20" w:rsidRDefault="00140C20" w:rsidP="004076F8">
            <w:pPr>
              <w:ind w:right="-852"/>
              <w:rPr>
                <w:b/>
              </w:rPr>
            </w:pPr>
          </w:p>
        </w:tc>
      </w:tr>
      <w:tr w:rsidR="00DC2A3C" w:rsidTr="000360F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8B" w:rsidRDefault="00D82D8B" w:rsidP="004076F8">
            <w:pPr>
              <w:ind w:left="426" w:right="-852" w:hanging="426"/>
              <w:jc w:val="both"/>
            </w:pPr>
            <w:r>
              <w:t>11.- Dirige el equipo administrativo y/o de soporte de la institución</w:t>
            </w:r>
          </w:p>
          <w:p w:rsidR="00D82D8B" w:rsidRDefault="00D82D8B" w:rsidP="004076F8">
            <w:pPr>
              <w:ind w:left="426" w:right="-852" w:hanging="426"/>
              <w:jc w:val="both"/>
            </w:pPr>
            <w:r>
              <w:t xml:space="preserve">        educativa, orientando su desempeño hacia el logro de los</w:t>
            </w:r>
          </w:p>
          <w:p w:rsidR="00DC2A3C" w:rsidRDefault="00D82D8B" w:rsidP="004076F8">
            <w:pPr>
              <w:ind w:left="426" w:right="-852" w:hanging="426"/>
              <w:jc w:val="both"/>
            </w:pPr>
            <w:r>
              <w:t xml:space="preserve">        </w:t>
            </w:r>
            <w:proofErr w:type="gramStart"/>
            <w:r>
              <w:t>objetivos</w:t>
            </w:r>
            <w:proofErr w:type="gramEnd"/>
            <w:r>
              <w:t xml:space="preserve"> institucionales.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3C" w:rsidRDefault="00DC2A3C" w:rsidP="004076F8">
            <w:pPr>
              <w:ind w:right="-852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3C" w:rsidRDefault="00DC2A3C" w:rsidP="004076F8">
            <w:pPr>
              <w:ind w:right="-852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3C" w:rsidRDefault="00DC2A3C" w:rsidP="004076F8">
            <w:pPr>
              <w:ind w:right="-852"/>
              <w:jc w:val="both"/>
            </w:pPr>
          </w:p>
        </w:tc>
      </w:tr>
    </w:tbl>
    <w:p w:rsidR="00DC2A3C" w:rsidRDefault="00DC2A3C" w:rsidP="004076F8">
      <w:pPr>
        <w:spacing w:line="240" w:lineRule="auto"/>
        <w:jc w:val="center"/>
        <w:rPr>
          <w:rFonts w:ascii="Arial Black" w:hAnsi="Arial Black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6912"/>
        <w:gridCol w:w="993"/>
        <w:gridCol w:w="708"/>
        <w:gridCol w:w="851"/>
      </w:tblGrid>
      <w:tr w:rsidR="00DC2A3C" w:rsidTr="0010343E">
        <w:tc>
          <w:tcPr>
            <w:tcW w:w="9464" w:type="dxa"/>
            <w:gridSpan w:val="4"/>
          </w:tcPr>
          <w:p w:rsidR="00D92454" w:rsidRDefault="00DC2A3C" w:rsidP="004076F8">
            <w:pPr>
              <w:ind w:right="-852"/>
              <w:jc w:val="both"/>
              <w:rPr>
                <w:b/>
              </w:rPr>
            </w:pPr>
            <w:r w:rsidRPr="009F3149">
              <w:rPr>
                <w:b/>
              </w:rPr>
              <w:t>C</w:t>
            </w:r>
            <w:r w:rsidR="00AE6A0A" w:rsidRPr="009F3149">
              <w:rPr>
                <w:b/>
              </w:rPr>
              <w:t>OMPETENCIAS</w:t>
            </w:r>
            <w:r w:rsidRPr="009F3149">
              <w:rPr>
                <w:b/>
              </w:rPr>
              <w:t xml:space="preserve"> 0</w:t>
            </w:r>
            <w:r>
              <w:rPr>
                <w:b/>
              </w:rPr>
              <w:t>4</w:t>
            </w:r>
            <w:r w:rsidRPr="009F3149">
              <w:rPr>
                <w:b/>
              </w:rPr>
              <w:t xml:space="preserve">: </w:t>
            </w:r>
            <w:r w:rsidR="00D82D8B">
              <w:rPr>
                <w:b/>
              </w:rPr>
              <w:t xml:space="preserve">Lidera procesos de evaluación de la gestión de la institución educativa y de </w:t>
            </w:r>
          </w:p>
          <w:p w:rsidR="00DC2A3C" w:rsidRPr="004C6BB6" w:rsidRDefault="00D82D8B" w:rsidP="004076F8">
            <w:pPr>
              <w:ind w:right="-852"/>
              <w:jc w:val="both"/>
            </w:pPr>
            <w:r>
              <w:rPr>
                <w:b/>
              </w:rPr>
              <w:t>rendición de cuentas en</w:t>
            </w:r>
            <w:r w:rsidR="00D92454">
              <w:rPr>
                <w:b/>
              </w:rPr>
              <w:t xml:space="preserve"> </w:t>
            </w:r>
            <w:r>
              <w:rPr>
                <w:b/>
              </w:rPr>
              <w:t>el marco de la mejora continua y el logro de aprendizajes.</w:t>
            </w:r>
          </w:p>
        </w:tc>
      </w:tr>
      <w:tr w:rsidR="00DC2A3C" w:rsidTr="000360FB">
        <w:tc>
          <w:tcPr>
            <w:tcW w:w="6912" w:type="dxa"/>
            <w:shd w:val="clear" w:color="auto" w:fill="D9D9D9" w:themeFill="background1" w:themeFillShade="D9"/>
          </w:tcPr>
          <w:p w:rsidR="003744D1" w:rsidRDefault="003744D1" w:rsidP="00E02EEB">
            <w:pPr>
              <w:ind w:right="-852"/>
              <w:jc w:val="center"/>
            </w:pPr>
          </w:p>
          <w:p w:rsidR="00DC2A3C" w:rsidRPr="004C6BB6" w:rsidRDefault="00E02EEB" w:rsidP="00E02EEB">
            <w:pPr>
              <w:ind w:right="-852"/>
              <w:jc w:val="center"/>
            </w:pPr>
            <w:r>
              <w:t>INDICADORES DE DESEMPEÑO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C2A3C" w:rsidRPr="004C6BB6" w:rsidRDefault="00DC2A3C" w:rsidP="004076F8">
            <w:pPr>
              <w:ind w:right="-852"/>
              <w:rPr>
                <w:b/>
              </w:rPr>
            </w:pPr>
            <w:r w:rsidRPr="004C6BB6">
              <w:rPr>
                <w:b/>
              </w:rPr>
              <w:t>Siempre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DC2A3C" w:rsidRPr="004C6BB6" w:rsidRDefault="00DC2A3C" w:rsidP="004076F8">
            <w:pPr>
              <w:ind w:right="-852"/>
              <w:rPr>
                <w:b/>
              </w:rPr>
            </w:pPr>
            <w:r w:rsidRPr="004C6BB6">
              <w:rPr>
                <w:b/>
              </w:rPr>
              <w:t>Pocas</w:t>
            </w:r>
          </w:p>
          <w:p w:rsidR="00DC2A3C" w:rsidRPr="004C6BB6" w:rsidRDefault="00DC2A3C" w:rsidP="004076F8">
            <w:pPr>
              <w:ind w:right="-852"/>
              <w:rPr>
                <w:b/>
              </w:rPr>
            </w:pPr>
            <w:r w:rsidRPr="004C6BB6">
              <w:rPr>
                <w:b/>
              </w:rPr>
              <w:t>veces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C2A3C" w:rsidRPr="004C6BB6" w:rsidRDefault="00DC2A3C" w:rsidP="004076F8">
            <w:pPr>
              <w:ind w:right="-852"/>
              <w:rPr>
                <w:b/>
              </w:rPr>
            </w:pPr>
            <w:r w:rsidRPr="004C6BB6">
              <w:rPr>
                <w:b/>
              </w:rPr>
              <w:t>Nunca</w:t>
            </w:r>
          </w:p>
        </w:tc>
      </w:tr>
      <w:tr w:rsidR="00DC2A3C" w:rsidTr="000360FB">
        <w:tc>
          <w:tcPr>
            <w:tcW w:w="6912" w:type="dxa"/>
          </w:tcPr>
          <w:p w:rsidR="00D82D8B" w:rsidRDefault="00D82D8B" w:rsidP="004076F8">
            <w:pPr>
              <w:ind w:left="426" w:right="-852" w:hanging="426"/>
              <w:jc w:val="both"/>
            </w:pPr>
            <w:r>
              <w:t xml:space="preserve">12.- Gestiona la información que produce la institución educativa y la </w:t>
            </w:r>
          </w:p>
          <w:p w:rsidR="00D82D8B" w:rsidRDefault="00D82D8B" w:rsidP="004076F8">
            <w:pPr>
              <w:ind w:left="426" w:right="-852" w:hanging="426"/>
              <w:jc w:val="both"/>
            </w:pPr>
            <w:r>
              <w:t xml:space="preserve">        emplea como insumo en la toma de decisiones institucionales en </w:t>
            </w:r>
          </w:p>
          <w:p w:rsidR="00DC2A3C" w:rsidRPr="004C6BB6" w:rsidRDefault="00D82D8B" w:rsidP="004076F8">
            <w:pPr>
              <w:ind w:left="426" w:right="-852" w:hanging="426"/>
              <w:jc w:val="both"/>
            </w:pPr>
            <w:r>
              <w:t xml:space="preserve">        </w:t>
            </w:r>
            <w:proofErr w:type="gramStart"/>
            <w:r>
              <w:t>favor</w:t>
            </w:r>
            <w:proofErr w:type="gramEnd"/>
            <w:r>
              <w:t xml:space="preserve"> de la mejora de los aprendizajes.</w:t>
            </w:r>
          </w:p>
        </w:tc>
        <w:tc>
          <w:tcPr>
            <w:tcW w:w="993" w:type="dxa"/>
          </w:tcPr>
          <w:p w:rsidR="00DC2A3C" w:rsidRPr="004C6BB6" w:rsidRDefault="00DC2A3C" w:rsidP="004076F8">
            <w:pPr>
              <w:ind w:right="-852"/>
              <w:rPr>
                <w:b/>
              </w:rPr>
            </w:pPr>
          </w:p>
        </w:tc>
        <w:tc>
          <w:tcPr>
            <w:tcW w:w="708" w:type="dxa"/>
          </w:tcPr>
          <w:p w:rsidR="00DC2A3C" w:rsidRPr="004C6BB6" w:rsidRDefault="00DC2A3C" w:rsidP="004076F8">
            <w:pPr>
              <w:ind w:right="-852"/>
              <w:rPr>
                <w:b/>
              </w:rPr>
            </w:pPr>
          </w:p>
        </w:tc>
        <w:tc>
          <w:tcPr>
            <w:tcW w:w="851" w:type="dxa"/>
          </w:tcPr>
          <w:p w:rsidR="00DC2A3C" w:rsidRPr="004C6BB6" w:rsidRDefault="00DC2A3C" w:rsidP="004076F8">
            <w:pPr>
              <w:ind w:right="-852"/>
              <w:rPr>
                <w:b/>
              </w:rPr>
            </w:pPr>
          </w:p>
        </w:tc>
      </w:tr>
      <w:tr w:rsidR="00DC2A3C" w:rsidTr="000360FB">
        <w:tc>
          <w:tcPr>
            <w:tcW w:w="6912" w:type="dxa"/>
          </w:tcPr>
          <w:p w:rsidR="00C3257F" w:rsidRDefault="00D82D8B" w:rsidP="004076F8">
            <w:pPr>
              <w:ind w:right="-852"/>
              <w:jc w:val="both"/>
            </w:pPr>
            <w:r>
              <w:t>13</w:t>
            </w:r>
            <w:r w:rsidR="00DC2A3C">
              <w:t xml:space="preserve">.- </w:t>
            </w:r>
            <w:r>
              <w:t xml:space="preserve">Implementa estrategias y mecanismos de transparencia y rendición </w:t>
            </w:r>
          </w:p>
          <w:p w:rsidR="00DC2A3C" w:rsidRPr="004C6BB6" w:rsidRDefault="00C3257F" w:rsidP="004076F8">
            <w:pPr>
              <w:ind w:right="-852"/>
              <w:jc w:val="both"/>
            </w:pPr>
            <w:r>
              <w:t xml:space="preserve">        </w:t>
            </w:r>
            <w:proofErr w:type="gramStart"/>
            <w:r w:rsidR="00D82D8B">
              <w:t>de</w:t>
            </w:r>
            <w:proofErr w:type="gramEnd"/>
            <w:r w:rsidR="00D82D8B">
              <w:t xml:space="preserve"> cuentas de la gestión escolar ante la comunidad educativa.</w:t>
            </w:r>
          </w:p>
        </w:tc>
        <w:tc>
          <w:tcPr>
            <w:tcW w:w="993" w:type="dxa"/>
          </w:tcPr>
          <w:p w:rsidR="00DC2A3C" w:rsidRPr="004C6BB6" w:rsidRDefault="00DC2A3C" w:rsidP="004076F8">
            <w:pPr>
              <w:ind w:right="-852"/>
              <w:jc w:val="both"/>
            </w:pPr>
          </w:p>
        </w:tc>
        <w:tc>
          <w:tcPr>
            <w:tcW w:w="708" w:type="dxa"/>
          </w:tcPr>
          <w:p w:rsidR="00DC2A3C" w:rsidRPr="004C6BB6" w:rsidRDefault="00DC2A3C" w:rsidP="004076F8">
            <w:pPr>
              <w:ind w:right="-852"/>
              <w:jc w:val="both"/>
            </w:pPr>
          </w:p>
        </w:tc>
        <w:tc>
          <w:tcPr>
            <w:tcW w:w="851" w:type="dxa"/>
          </w:tcPr>
          <w:p w:rsidR="00DC2A3C" w:rsidRPr="004C6BB6" w:rsidRDefault="00DC2A3C" w:rsidP="004076F8">
            <w:pPr>
              <w:ind w:right="-852"/>
              <w:jc w:val="both"/>
            </w:pPr>
          </w:p>
        </w:tc>
      </w:tr>
      <w:tr w:rsidR="00886DA1" w:rsidTr="000360FB">
        <w:tc>
          <w:tcPr>
            <w:tcW w:w="6912" w:type="dxa"/>
          </w:tcPr>
          <w:p w:rsidR="00886DA1" w:rsidRDefault="00886DA1" w:rsidP="004076F8">
            <w:pPr>
              <w:ind w:right="-852"/>
              <w:jc w:val="both"/>
            </w:pPr>
            <w:r>
              <w:t>14.- Conduce de manera participativa  los procesos de autoevaluación</w:t>
            </w:r>
          </w:p>
          <w:p w:rsidR="00886DA1" w:rsidRDefault="00886DA1" w:rsidP="004076F8">
            <w:pPr>
              <w:ind w:right="-852"/>
              <w:jc w:val="both"/>
            </w:pPr>
            <w:r>
              <w:t xml:space="preserve">        y mejora continua, orientándolos al logro de las metas de </w:t>
            </w:r>
          </w:p>
          <w:p w:rsidR="00886DA1" w:rsidRDefault="00886DA1" w:rsidP="004076F8">
            <w:pPr>
              <w:ind w:right="-852"/>
              <w:jc w:val="both"/>
            </w:pPr>
            <w:r>
              <w:t xml:space="preserve">        aprendizaje.</w:t>
            </w:r>
          </w:p>
        </w:tc>
        <w:tc>
          <w:tcPr>
            <w:tcW w:w="993" w:type="dxa"/>
          </w:tcPr>
          <w:p w:rsidR="00886DA1" w:rsidRPr="004C6BB6" w:rsidRDefault="00886DA1" w:rsidP="004076F8">
            <w:pPr>
              <w:ind w:right="-852"/>
              <w:jc w:val="both"/>
            </w:pPr>
          </w:p>
        </w:tc>
        <w:tc>
          <w:tcPr>
            <w:tcW w:w="708" w:type="dxa"/>
          </w:tcPr>
          <w:p w:rsidR="00886DA1" w:rsidRPr="004C6BB6" w:rsidRDefault="00886DA1" w:rsidP="004076F8">
            <w:pPr>
              <w:ind w:right="-852"/>
              <w:jc w:val="both"/>
            </w:pPr>
          </w:p>
        </w:tc>
        <w:tc>
          <w:tcPr>
            <w:tcW w:w="851" w:type="dxa"/>
          </w:tcPr>
          <w:p w:rsidR="00886DA1" w:rsidRPr="004C6BB6" w:rsidRDefault="00886DA1" w:rsidP="004076F8">
            <w:pPr>
              <w:ind w:right="-852"/>
              <w:jc w:val="both"/>
            </w:pPr>
          </w:p>
        </w:tc>
      </w:tr>
    </w:tbl>
    <w:p w:rsidR="00D92454" w:rsidRPr="00D92454" w:rsidRDefault="00D92454" w:rsidP="004076F8">
      <w:pPr>
        <w:pStyle w:val="Prrafodelista"/>
        <w:spacing w:after="0" w:line="240" w:lineRule="auto"/>
        <w:ind w:left="284"/>
        <w:jc w:val="both"/>
      </w:pPr>
    </w:p>
    <w:p w:rsidR="00DC2A3C" w:rsidRPr="004076F8" w:rsidRDefault="00D82D8B" w:rsidP="004076F8">
      <w:pPr>
        <w:pStyle w:val="Prrafodelista"/>
        <w:numPr>
          <w:ilvl w:val="0"/>
          <w:numId w:val="3"/>
        </w:numPr>
        <w:spacing w:after="0" w:line="240" w:lineRule="auto"/>
        <w:ind w:left="284" w:hanging="284"/>
        <w:jc w:val="both"/>
        <w:rPr>
          <w:sz w:val="16"/>
          <w:szCs w:val="16"/>
        </w:rPr>
      </w:pPr>
      <w:r w:rsidRPr="004076F8">
        <w:rPr>
          <w:b/>
        </w:rPr>
        <w:t>ORIENTACIÓN DE LOS PROCESOS PEDAGÓGICOS PARA LA MEJORA DE LOS APRENDIZAJES.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6912"/>
        <w:gridCol w:w="993"/>
        <w:gridCol w:w="708"/>
        <w:gridCol w:w="851"/>
      </w:tblGrid>
      <w:tr w:rsidR="00DC2A3C" w:rsidTr="0010343E">
        <w:tc>
          <w:tcPr>
            <w:tcW w:w="9464" w:type="dxa"/>
            <w:gridSpan w:val="4"/>
          </w:tcPr>
          <w:p w:rsidR="00806D39" w:rsidRDefault="00DC2A3C" w:rsidP="004076F8">
            <w:pPr>
              <w:ind w:right="-852"/>
              <w:jc w:val="both"/>
              <w:rPr>
                <w:b/>
              </w:rPr>
            </w:pPr>
            <w:r w:rsidRPr="009F3149">
              <w:rPr>
                <w:b/>
              </w:rPr>
              <w:t>C</w:t>
            </w:r>
            <w:r w:rsidR="00AE6A0A" w:rsidRPr="009F3149">
              <w:rPr>
                <w:b/>
              </w:rPr>
              <w:t>OMPETENCIAS</w:t>
            </w:r>
            <w:r w:rsidRPr="009F3149">
              <w:rPr>
                <w:b/>
              </w:rPr>
              <w:t xml:space="preserve"> 0</w:t>
            </w:r>
            <w:r>
              <w:rPr>
                <w:b/>
              </w:rPr>
              <w:t>5</w:t>
            </w:r>
            <w:r w:rsidRPr="009F3149">
              <w:rPr>
                <w:b/>
              </w:rPr>
              <w:t xml:space="preserve">: </w:t>
            </w:r>
            <w:r w:rsidR="00436000">
              <w:rPr>
                <w:b/>
              </w:rPr>
              <w:t xml:space="preserve">Promueve y lidera una comunidad de aprendizaje con las y los docentes de su </w:t>
            </w:r>
          </w:p>
          <w:p w:rsidR="00806D39" w:rsidRDefault="00436000" w:rsidP="004076F8">
            <w:pPr>
              <w:ind w:right="-852"/>
              <w:jc w:val="both"/>
              <w:rPr>
                <w:b/>
              </w:rPr>
            </w:pPr>
            <w:r>
              <w:rPr>
                <w:b/>
              </w:rPr>
              <w:t>institución educativa basada en la colaboración mutua, la autoevaluación profesional y la formación</w:t>
            </w:r>
          </w:p>
          <w:p w:rsidR="00DC2A3C" w:rsidRPr="004C6BB6" w:rsidRDefault="00436000" w:rsidP="00806D39">
            <w:pPr>
              <w:ind w:right="-852"/>
              <w:jc w:val="both"/>
            </w:pPr>
            <w:r>
              <w:rPr>
                <w:b/>
              </w:rPr>
              <w:t>continua orientada a mejorar la práctica pedagógica y asegurar logros de aprendizaje.</w:t>
            </w:r>
          </w:p>
        </w:tc>
      </w:tr>
      <w:tr w:rsidR="00DC2A3C" w:rsidTr="000360FB">
        <w:tc>
          <w:tcPr>
            <w:tcW w:w="6912" w:type="dxa"/>
            <w:shd w:val="clear" w:color="auto" w:fill="D9D9D9" w:themeFill="background1" w:themeFillShade="D9"/>
          </w:tcPr>
          <w:p w:rsidR="003744D1" w:rsidRDefault="003744D1" w:rsidP="00E02EEB">
            <w:pPr>
              <w:ind w:right="-852"/>
              <w:jc w:val="center"/>
            </w:pPr>
          </w:p>
          <w:p w:rsidR="00DC2A3C" w:rsidRPr="004C6BB6" w:rsidRDefault="00E02EEB" w:rsidP="00E02EEB">
            <w:pPr>
              <w:ind w:right="-852"/>
              <w:jc w:val="center"/>
            </w:pPr>
            <w:r>
              <w:t>INDICADORES DE DESEMPEÑO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C2A3C" w:rsidRPr="004C6BB6" w:rsidRDefault="00DC2A3C" w:rsidP="004076F8">
            <w:pPr>
              <w:ind w:right="-852"/>
              <w:rPr>
                <w:b/>
              </w:rPr>
            </w:pPr>
            <w:r w:rsidRPr="004C6BB6">
              <w:rPr>
                <w:b/>
              </w:rPr>
              <w:t>Siempre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DC2A3C" w:rsidRPr="004C6BB6" w:rsidRDefault="00DC2A3C" w:rsidP="004076F8">
            <w:pPr>
              <w:ind w:right="-852"/>
              <w:rPr>
                <w:b/>
              </w:rPr>
            </w:pPr>
            <w:r w:rsidRPr="004C6BB6">
              <w:rPr>
                <w:b/>
              </w:rPr>
              <w:t>Pocas</w:t>
            </w:r>
          </w:p>
          <w:p w:rsidR="00DC2A3C" w:rsidRPr="004C6BB6" w:rsidRDefault="00DC2A3C" w:rsidP="004076F8">
            <w:pPr>
              <w:ind w:right="-852"/>
              <w:rPr>
                <w:b/>
              </w:rPr>
            </w:pPr>
            <w:r w:rsidRPr="004C6BB6">
              <w:rPr>
                <w:b/>
              </w:rPr>
              <w:t>veces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C2A3C" w:rsidRPr="004C6BB6" w:rsidRDefault="00DC2A3C" w:rsidP="004076F8">
            <w:pPr>
              <w:ind w:right="-852"/>
              <w:rPr>
                <w:b/>
              </w:rPr>
            </w:pPr>
            <w:r w:rsidRPr="004C6BB6">
              <w:rPr>
                <w:b/>
              </w:rPr>
              <w:t>Nunca</w:t>
            </w:r>
          </w:p>
        </w:tc>
      </w:tr>
      <w:tr w:rsidR="00DC2A3C" w:rsidTr="000360FB">
        <w:tc>
          <w:tcPr>
            <w:tcW w:w="6912" w:type="dxa"/>
          </w:tcPr>
          <w:p w:rsidR="00436000" w:rsidRDefault="00DC2A3C" w:rsidP="004076F8">
            <w:pPr>
              <w:ind w:right="-852"/>
              <w:jc w:val="both"/>
            </w:pPr>
            <w:r>
              <w:t>1</w:t>
            </w:r>
            <w:r w:rsidR="00436000">
              <w:t>5</w:t>
            </w:r>
            <w:r>
              <w:t>.-</w:t>
            </w:r>
            <w:r w:rsidR="003744D1">
              <w:t xml:space="preserve"> </w:t>
            </w:r>
            <w:r>
              <w:t xml:space="preserve"> </w:t>
            </w:r>
            <w:r w:rsidR="00436000">
              <w:t xml:space="preserve">Gestiona oportunidades de formación continua de las  y los </w:t>
            </w:r>
          </w:p>
          <w:p w:rsidR="00436000" w:rsidRDefault="00436000" w:rsidP="004076F8">
            <w:pPr>
              <w:ind w:left="426" w:right="-852"/>
              <w:jc w:val="both"/>
            </w:pPr>
            <w:r>
              <w:t xml:space="preserve">docentes para la mejora de su desempeño en función del logro de las </w:t>
            </w:r>
          </w:p>
          <w:p w:rsidR="00DC2A3C" w:rsidRPr="004C6BB6" w:rsidRDefault="00436000" w:rsidP="004076F8">
            <w:pPr>
              <w:ind w:left="426" w:right="-852"/>
              <w:jc w:val="both"/>
            </w:pPr>
            <w:proofErr w:type="gramStart"/>
            <w:r>
              <w:t>metas</w:t>
            </w:r>
            <w:proofErr w:type="gramEnd"/>
            <w:r>
              <w:t xml:space="preserve"> de aprendizaje.</w:t>
            </w:r>
          </w:p>
        </w:tc>
        <w:tc>
          <w:tcPr>
            <w:tcW w:w="993" w:type="dxa"/>
          </w:tcPr>
          <w:p w:rsidR="00DC2A3C" w:rsidRPr="004C6BB6" w:rsidRDefault="00DC2A3C" w:rsidP="004076F8">
            <w:pPr>
              <w:ind w:right="-852"/>
              <w:rPr>
                <w:b/>
              </w:rPr>
            </w:pPr>
          </w:p>
        </w:tc>
        <w:tc>
          <w:tcPr>
            <w:tcW w:w="708" w:type="dxa"/>
          </w:tcPr>
          <w:p w:rsidR="00DC2A3C" w:rsidRPr="004C6BB6" w:rsidRDefault="00DC2A3C" w:rsidP="004076F8">
            <w:pPr>
              <w:ind w:right="-852"/>
              <w:rPr>
                <w:b/>
              </w:rPr>
            </w:pPr>
          </w:p>
        </w:tc>
        <w:tc>
          <w:tcPr>
            <w:tcW w:w="851" w:type="dxa"/>
          </w:tcPr>
          <w:p w:rsidR="00DC2A3C" w:rsidRPr="004C6BB6" w:rsidRDefault="00DC2A3C" w:rsidP="004076F8">
            <w:pPr>
              <w:ind w:right="-852"/>
              <w:rPr>
                <w:b/>
              </w:rPr>
            </w:pPr>
          </w:p>
        </w:tc>
      </w:tr>
      <w:tr w:rsidR="00DC2A3C" w:rsidTr="000360FB">
        <w:tc>
          <w:tcPr>
            <w:tcW w:w="6912" w:type="dxa"/>
          </w:tcPr>
          <w:p w:rsidR="00436000" w:rsidRDefault="00DC2A3C" w:rsidP="004076F8">
            <w:pPr>
              <w:ind w:right="-852"/>
              <w:jc w:val="both"/>
            </w:pPr>
            <w:r>
              <w:t>1</w:t>
            </w:r>
            <w:r w:rsidR="00436000">
              <w:t>6</w:t>
            </w:r>
            <w:r>
              <w:t xml:space="preserve">.- </w:t>
            </w:r>
            <w:r w:rsidR="003744D1">
              <w:t xml:space="preserve"> </w:t>
            </w:r>
            <w:r w:rsidR="00436000">
              <w:t xml:space="preserve">Genera espacios y mecanismos para el trabajo colaborativo entre </w:t>
            </w:r>
          </w:p>
          <w:p w:rsidR="00436000" w:rsidRDefault="00436000" w:rsidP="004076F8">
            <w:pPr>
              <w:ind w:left="426" w:right="-852"/>
              <w:jc w:val="both"/>
            </w:pPr>
            <w:r>
              <w:t xml:space="preserve">docentes y la reflexión sobre las practicas pedagógicas que </w:t>
            </w:r>
          </w:p>
          <w:p w:rsidR="00DC2A3C" w:rsidRPr="004C6BB6" w:rsidRDefault="00436000" w:rsidP="003744D1">
            <w:pPr>
              <w:ind w:left="426" w:right="-852"/>
              <w:jc w:val="both"/>
            </w:pPr>
            <w:proofErr w:type="gramStart"/>
            <w:r>
              <w:t>contribuyen</w:t>
            </w:r>
            <w:proofErr w:type="gramEnd"/>
            <w:r>
              <w:t xml:space="preserve"> a la mejora de la enseñanza y el clima escolar.</w:t>
            </w:r>
          </w:p>
        </w:tc>
        <w:tc>
          <w:tcPr>
            <w:tcW w:w="993" w:type="dxa"/>
          </w:tcPr>
          <w:p w:rsidR="00DC2A3C" w:rsidRPr="004C6BB6" w:rsidRDefault="00DC2A3C" w:rsidP="004076F8">
            <w:pPr>
              <w:ind w:right="-852"/>
              <w:jc w:val="both"/>
            </w:pPr>
          </w:p>
        </w:tc>
        <w:tc>
          <w:tcPr>
            <w:tcW w:w="708" w:type="dxa"/>
          </w:tcPr>
          <w:p w:rsidR="00DC2A3C" w:rsidRPr="004C6BB6" w:rsidRDefault="00DC2A3C" w:rsidP="004076F8">
            <w:pPr>
              <w:ind w:right="-852"/>
              <w:jc w:val="both"/>
            </w:pPr>
          </w:p>
        </w:tc>
        <w:tc>
          <w:tcPr>
            <w:tcW w:w="851" w:type="dxa"/>
          </w:tcPr>
          <w:p w:rsidR="00DC2A3C" w:rsidRPr="004C6BB6" w:rsidRDefault="00DC2A3C" w:rsidP="004076F8">
            <w:pPr>
              <w:ind w:right="-852"/>
              <w:jc w:val="both"/>
            </w:pPr>
          </w:p>
        </w:tc>
      </w:tr>
      <w:tr w:rsidR="00436000" w:rsidTr="000360FB">
        <w:tc>
          <w:tcPr>
            <w:tcW w:w="6912" w:type="dxa"/>
          </w:tcPr>
          <w:p w:rsidR="00436000" w:rsidRDefault="00436000" w:rsidP="004076F8">
            <w:pPr>
              <w:ind w:right="-852"/>
              <w:jc w:val="both"/>
            </w:pPr>
            <w:r>
              <w:t>17.- Estimula la iniciativa de las y los docentes relacionados con</w:t>
            </w:r>
          </w:p>
          <w:p w:rsidR="00436000" w:rsidRDefault="00436000" w:rsidP="004076F8">
            <w:pPr>
              <w:ind w:right="-852"/>
              <w:jc w:val="both"/>
            </w:pPr>
            <w:r>
              <w:t xml:space="preserve">        Innovaciones e investigaciones pedagógicas, impulsando la</w:t>
            </w:r>
          </w:p>
          <w:p w:rsidR="00436000" w:rsidRDefault="00436000" w:rsidP="004076F8">
            <w:pPr>
              <w:ind w:right="-852"/>
              <w:jc w:val="both"/>
            </w:pPr>
            <w:r>
              <w:t xml:space="preserve">        </w:t>
            </w:r>
            <w:proofErr w:type="gramStart"/>
            <w:r>
              <w:t>implementación</w:t>
            </w:r>
            <w:proofErr w:type="gramEnd"/>
            <w:r>
              <w:t xml:space="preserve"> y sistematización de las mismas.</w:t>
            </w:r>
          </w:p>
        </w:tc>
        <w:tc>
          <w:tcPr>
            <w:tcW w:w="993" w:type="dxa"/>
          </w:tcPr>
          <w:p w:rsidR="00436000" w:rsidRPr="004C6BB6" w:rsidRDefault="00436000" w:rsidP="004076F8">
            <w:pPr>
              <w:ind w:right="-852"/>
              <w:jc w:val="both"/>
            </w:pPr>
          </w:p>
        </w:tc>
        <w:tc>
          <w:tcPr>
            <w:tcW w:w="708" w:type="dxa"/>
          </w:tcPr>
          <w:p w:rsidR="00436000" w:rsidRPr="004C6BB6" w:rsidRDefault="00436000" w:rsidP="004076F8">
            <w:pPr>
              <w:ind w:right="-852"/>
              <w:jc w:val="both"/>
            </w:pPr>
          </w:p>
        </w:tc>
        <w:tc>
          <w:tcPr>
            <w:tcW w:w="851" w:type="dxa"/>
          </w:tcPr>
          <w:p w:rsidR="00436000" w:rsidRPr="004C6BB6" w:rsidRDefault="00436000" w:rsidP="004076F8">
            <w:pPr>
              <w:ind w:right="-852"/>
              <w:jc w:val="both"/>
            </w:pPr>
          </w:p>
        </w:tc>
      </w:tr>
    </w:tbl>
    <w:p w:rsidR="00DC2A3C" w:rsidRPr="00C60DF6" w:rsidRDefault="00DC2A3C" w:rsidP="004076F8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6912"/>
        <w:gridCol w:w="993"/>
        <w:gridCol w:w="708"/>
        <w:gridCol w:w="851"/>
      </w:tblGrid>
      <w:tr w:rsidR="00DC2A3C" w:rsidTr="0010343E">
        <w:tc>
          <w:tcPr>
            <w:tcW w:w="9464" w:type="dxa"/>
            <w:gridSpan w:val="4"/>
          </w:tcPr>
          <w:p w:rsidR="00436000" w:rsidRPr="00436000" w:rsidRDefault="00DC2A3C" w:rsidP="004076F8">
            <w:pPr>
              <w:ind w:right="-852"/>
              <w:jc w:val="both"/>
              <w:rPr>
                <w:b/>
              </w:rPr>
            </w:pPr>
            <w:r w:rsidRPr="00436000">
              <w:rPr>
                <w:b/>
              </w:rPr>
              <w:t>C</w:t>
            </w:r>
            <w:r w:rsidR="00AE6A0A" w:rsidRPr="00436000">
              <w:rPr>
                <w:b/>
              </w:rPr>
              <w:t>OMPETENCIAS</w:t>
            </w:r>
            <w:r w:rsidRPr="00436000">
              <w:rPr>
                <w:b/>
              </w:rPr>
              <w:t xml:space="preserve"> 06: </w:t>
            </w:r>
            <w:r w:rsidR="00436000" w:rsidRPr="00436000">
              <w:rPr>
                <w:b/>
              </w:rPr>
              <w:t xml:space="preserve">Gestiona la calidad de los procesos pedagógicos al interior de la institución </w:t>
            </w:r>
          </w:p>
          <w:p w:rsidR="003744D1" w:rsidRDefault="0062774A" w:rsidP="0062774A">
            <w:pPr>
              <w:ind w:right="-852"/>
              <w:jc w:val="both"/>
              <w:rPr>
                <w:b/>
              </w:rPr>
            </w:pPr>
            <w:r>
              <w:rPr>
                <w:b/>
              </w:rPr>
              <w:t>e</w:t>
            </w:r>
            <w:r w:rsidR="00436000" w:rsidRPr="00436000">
              <w:rPr>
                <w:b/>
              </w:rPr>
              <w:t>ducativa</w:t>
            </w:r>
            <w:r>
              <w:rPr>
                <w:b/>
              </w:rPr>
              <w:t xml:space="preserve"> a través del acompañamiento sistemático </w:t>
            </w:r>
            <w:r w:rsidR="00436000" w:rsidRPr="00436000">
              <w:rPr>
                <w:b/>
              </w:rPr>
              <w:t>a</w:t>
            </w:r>
            <w:r w:rsidR="00905127">
              <w:rPr>
                <w:b/>
              </w:rPr>
              <w:t xml:space="preserve"> las y los  docentes y la </w:t>
            </w:r>
            <w:r w:rsidR="00436000" w:rsidRPr="00436000">
              <w:rPr>
                <w:b/>
              </w:rPr>
              <w:t>reflexión conjunta</w:t>
            </w:r>
            <w:r w:rsidR="00905127">
              <w:rPr>
                <w:b/>
              </w:rPr>
              <w:t xml:space="preserve"> con</w:t>
            </w:r>
          </w:p>
          <w:p w:rsidR="00DC2A3C" w:rsidRPr="004C6BB6" w:rsidRDefault="00905127" w:rsidP="0062774A">
            <w:pPr>
              <w:ind w:right="-852"/>
              <w:jc w:val="both"/>
            </w:pPr>
            <w:proofErr w:type="gramStart"/>
            <w:r>
              <w:rPr>
                <w:b/>
              </w:rPr>
              <w:t>el</w:t>
            </w:r>
            <w:proofErr w:type="gramEnd"/>
            <w:r>
              <w:rPr>
                <w:b/>
              </w:rPr>
              <w:t xml:space="preserve"> fin de alcanzar las metas de aprendizaje</w:t>
            </w:r>
            <w:r w:rsidR="00436000" w:rsidRPr="00436000">
              <w:rPr>
                <w:b/>
              </w:rPr>
              <w:t>.</w:t>
            </w:r>
          </w:p>
        </w:tc>
      </w:tr>
      <w:tr w:rsidR="00DC2A3C" w:rsidTr="000360FB">
        <w:tc>
          <w:tcPr>
            <w:tcW w:w="6912" w:type="dxa"/>
            <w:shd w:val="clear" w:color="auto" w:fill="D9D9D9" w:themeFill="background1" w:themeFillShade="D9"/>
          </w:tcPr>
          <w:p w:rsidR="003744D1" w:rsidRDefault="003744D1" w:rsidP="00E02EEB">
            <w:pPr>
              <w:ind w:right="-852"/>
              <w:jc w:val="center"/>
            </w:pPr>
          </w:p>
          <w:p w:rsidR="00DC2A3C" w:rsidRPr="004C6BB6" w:rsidRDefault="00E02EEB" w:rsidP="00E02EEB">
            <w:pPr>
              <w:ind w:right="-852"/>
              <w:jc w:val="center"/>
            </w:pPr>
            <w:r>
              <w:t>INDICADORES DE DESEMPEÑO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C2A3C" w:rsidRPr="004C6BB6" w:rsidRDefault="00DC2A3C" w:rsidP="004076F8">
            <w:pPr>
              <w:ind w:right="-852"/>
              <w:rPr>
                <w:b/>
              </w:rPr>
            </w:pPr>
            <w:r w:rsidRPr="004C6BB6">
              <w:rPr>
                <w:b/>
              </w:rPr>
              <w:t>Siempre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DC2A3C" w:rsidRPr="004C6BB6" w:rsidRDefault="00DC2A3C" w:rsidP="004076F8">
            <w:pPr>
              <w:ind w:right="-852"/>
              <w:rPr>
                <w:b/>
              </w:rPr>
            </w:pPr>
            <w:r w:rsidRPr="004C6BB6">
              <w:rPr>
                <w:b/>
              </w:rPr>
              <w:t>Pocas</w:t>
            </w:r>
          </w:p>
          <w:p w:rsidR="00DC2A3C" w:rsidRPr="004C6BB6" w:rsidRDefault="00DC2A3C" w:rsidP="004076F8">
            <w:pPr>
              <w:ind w:right="-852"/>
              <w:rPr>
                <w:b/>
              </w:rPr>
            </w:pPr>
            <w:r w:rsidRPr="004C6BB6">
              <w:rPr>
                <w:b/>
              </w:rPr>
              <w:t>veces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C2A3C" w:rsidRPr="004C6BB6" w:rsidRDefault="00DC2A3C" w:rsidP="004076F8">
            <w:pPr>
              <w:ind w:right="-852"/>
              <w:rPr>
                <w:b/>
              </w:rPr>
            </w:pPr>
            <w:r w:rsidRPr="004C6BB6">
              <w:rPr>
                <w:b/>
              </w:rPr>
              <w:t>Nunca</w:t>
            </w:r>
          </w:p>
        </w:tc>
      </w:tr>
      <w:tr w:rsidR="00DC2A3C" w:rsidTr="000360FB">
        <w:tc>
          <w:tcPr>
            <w:tcW w:w="6912" w:type="dxa"/>
          </w:tcPr>
          <w:p w:rsidR="00806D39" w:rsidRDefault="00DC2A3C" w:rsidP="00806D39">
            <w:pPr>
              <w:ind w:left="426" w:right="-852" w:hanging="426"/>
              <w:jc w:val="both"/>
            </w:pPr>
            <w:r>
              <w:t>1</w:t>
            </w:r>
            <w:r w:rsidR="00905127">
              <w:t>8</w:t>
            </w:r>
            <w:r>
              <w:t xml:space="preserve">.- </w:t>
            </w:r>
            <w:r w:rsidR="00806D39">
              <w:t xml:space="preserve">Orienta y promueve la participación del equipo docente en los </w:t>
            </w:r>
          </w:p>
          <w:p w:rsidR="00806D39" w:rsidRDefault="00806D39" w:rsidP="00806D39">
            <w:pPr>
              <w:ind w:left="426" w:right="-852" w:hanging="426"/>
              <w:jc w:val="both"/>
            </w:pPr>
            <w:r>
              <w:t xml:space="preserve">        procesos de planificación curricular a partir de los lineamientos </w:t>
            </w:r>
          </w:p>
          <w:p w:rsidR="00DC2A3C" w:rsidRDefault="00806D39" w:rsidP="00806D39">
            <w:pPr>
              <w:ind w:left="426" w:right="-852" w:hanging="426"/>
              <w:jc w:val="both"/>
            </w:pPr>
            <w:r>
              <w:t xml:space="preserve">        del sistema curricular nacional y en articulación con la propuesta </w:t>
            </w:r>
          </w:p>
          <w:p w:rsidR="00806D39" w:rsidRPr="004C6BB6" w:rsidRDefault="00806D39" w:rsidP="00806D39">
            <w:pPr>
              <w:ind w:left="426" w:right="-852" w:hanging="426"/>
              <w:jc w:val="both"/>
            </w:pPr>
            <w:r>
              <w:t xml:space="preserve">        curricular regional.</w:t>
            </w:r>
          </w:p>
        </w:tc>
        <w:tc>
          <w:tcPr>
            <w:tcW w:w="993" w:type="dxa"/>
          </w:tcPr>
          <w:p w:rsidR="00DC2A3C" w:rsidRPr="004C6BB6" w:rsidRDefault="00DC2A3C" w:rsidP="004076F8">
            <w:pPr>
              <w:ind w:right="-852"/>
              <w:rPr>
                <w:b/>
              </w:rPr>
            </w:pPr>
          </w:p>
        </w:tc>
        <w:tc>
          <w:tcPr>
            <w:tcW w:w="708" w:type="dxa"/>
          </w:tcPr>
          <w:p w:rsidR="00DC2A3C" w:rsidRPr="004C6BB6" w:rsidRDefault="00DC2A3C" w:rsidP="004076F8">
            <w:pPr>
              <w:ind w:right="-852"/>
              <w:rPr>
                <w:b/>
              </w:rPr>
            </w:pPr>
          </w:p>
        </w:tc>
        <w:tc>
          <w:tcPr>
            <w:tcW w:w="851" w:type="dxa"/>
          </w:tcPr>
          <w:p w:rsidR="00DC2A3C" w:rsidRPr="004C6BB6" w:rsidRDefault="00DC2A3C" w:rsidP="004076F8">
            <w:pPr>
              <w:ind w:right="-852"/>
              <w:rPr>
                <w:b/>
              </w:rPr>
            </w:pPr>
          </w:p>
        </w:tc>
      </w:tr>
      <w:tr w:rsidR="00DC2A3C" w:rsidTr="000360FB">
        <w:tc>
          <w:tcPr>
            <w:tcW w:w="6912" w:type="dxa"/>
          </w:tcPr>
          <w:p w:rsidR="00905127" w:rsidRDefault="00DC2A3C" w:rsidP="004076F8">
            <w:pPr>
              <w:ind w:right="-852"/>
              <w:jc w:val="both"/>
            </w:pPr>
            <w:r>
              <w:lastRenderedPageBreak/>
              <w:t>1</w:t>
            </w:r>
            <w:r w:rsidR="00905127">
              <w:t xml:space="preserve">9.- Propicia una práctica docente  basada en el aprendizaje </w:t>
            </w:r>
          </w:p>
          <w:p w:rsidR="00905127" w:rsidRDefault="00905127" w:rsidP="004076F8">
            <w:pPr>
              <w:ind w:right="-852"/>
              <w:jc w:val="both"/>
            </w:pPr>
            <w:r>
              <w:t xml:space="preserve">        colaborativo y por indagación, el conocimiento de la diversidad </w:t>
            </w:r>
          </w:p>
          <w:p w:rsidR="00DC2A3C" w:rsidRPr="004C6BB6" w:rsidRDefault="00905127" w:rsidP="004076F8">
            <w:pPr>
              <w:ind w:right="-852"/>
              <w:jc w:val="both"/>
            </w:pPr>
            <w:r>
              <w:t xml:space="preserve">        existente en el aula y lo que es </w:t>
            </w:r>
            <w:r w:rsidR="00C3257F">
              <w:t>pertinente</w:t>
            </w:r>
            <w:r>
              <w:t xml:space="preserve"> a ella.</w:t>
            </w:r>
          </w:p>
        </w:tc>
        <w:tc>
          <w:tcPr>
            <w:tcW w:w="993" w:type="dxa"/>
          </w:tcPr>
          <w:p w:rsidR="00DC2A3C" w:rsidRPr="004C6BB6" w:rsidRDefault="00DC2A3C" w:rsidP="004076F8">
            <w:pPr>
              <w:ind w:right="-852"/>
              <w:jc w:val="both"/>
            </w:pPr>
          </w:p>
        </w:tc>
        <w:tc>
          <w:tcPr>
            <w:tcW w:w="708" w:type="dxa"/>
          </w:tcPr>
          <w:p w:rsidR="00DC2A3C" w:rsidRPr="004C6BB6" w:rsidRDefault="00DC2A3C" w:rsidP="004076F8">
            <w:pPr>
              <w:ind w:right="-852"/>
              <w:jc w:val="both"/>
            </w:pPr>
          </w:p>
        </w:tc>
        <w:tc>
          <w:tcPr>
            <w:tcW w:w="851" w:type="dxa"/>
          </w:tcPr>
          <w:p w:rsidR="00DC2A3C" w:rsidRPr="004C6BB6" w:rsidRDefault="00DC2A3C" w:rsidP="004076F8">
            <w:pPr>
              <w:ind w:right="-852"/>
              <w:jc w:val="both"/>
            </w:pPr>
          </w:p>
        </w:tc>
      </w:tr>
      <w:tr w:rsidR="00C3257F" w:rsidTr="000360FB">
        <w:tc>
          <w:tcPr>
            <w:tcW w:w="6912" w:type="dxa"/>
          </w:tcPr>
          <w:p w:rsidR="0028667D" w:rsidRDefault="00C3257F" w:rsidP="004076F8">
            <w:pPr>
              <w:ind w:left="426" w:right="-852" w:hanging="426"/>
              <w:jc w:val="both"/>
            </w:pPr>
            <w:r>
              <w:t xml:space="preserve">20.- Monitorea y orienta </w:t>
            </w:r>
            <w:r w:rsidR="00806D39">
              <w:t>el proceso de evaluación</w:t>
            </w:r>
            <w:r w:rsidR="0028667D">
              <w:t xml:space="preserve"> de los aprendizajes</w:t>
            </w:r>
            <w:r w:rsidR="00806D39">
              <w:t>,</w:t>
            </w:r>
          </w:p>
          <w:p w:rsidR="0028667D" w:rsidRDefault="0028667D" w:rsidP="004076F8">
            <w:pPr>
              <w:ind w:left="426" w:right="-852" w:hanging="426"/>
              <w:jc w:val="both"/>
            </w:pPr>
            <w:r>
              <w:t xml:space="preserve">      </w:t>
            </w:r>
            <w:r w:rsidR="00806D39">
              <w:t xml:space="preserve"> </w:t>
            </w:r>
            <w:r w:rsidR="00C3257F">
              <w:t xml:space="preserve"> el uso de estrategias y recursos metodológicos, </w:t>
            </w:r>
            <w:r w:rsidR="00D92454">
              <w:t>así</w:t>
            </w:r>
            <w:r w:rsidR="00C3257F">
              <w:t xml:space="preserve"> como el uso </w:t>
            </w:r>
          </w:p>
          <w:p w:rsidR="0028667D" w:rsidRDefault="0028667D" w:rsidP="00806D39">
            <w:pPr>
              <w:ind w:left="426" w:right="-852" w:hanging="426"/>
              <w:jc w:val="both"/>
            </w:pPr>
            <w:r>
              <w:t xml:space="preserve">        </w:t>
            </w:r>
            <w:r w:rsidR="00C3257F">
              <w:t>efectivo del tiempo y los materiales</w:t>
            </w:r>
            <w:r>
              <w:t xml:space="preserve"> educativos</w:t>
            </w:r>
            <w:r w:rsidR="00C3257F">
              <w:t xml:space="preserve"> de aprendizaje de los </w:t>
            </w:r>
          </w:p>
          <w:p w:rsidR="00C3257F" w:rsidRDefault="0028667D" w:rsidP="0028667D">
            <w:pPr>
              <w:ind w:left="426" w:right="-852" w:hanging="426"/>
              <w:jc w:val="both"/>
            </w:pPr>
            <w:r>
              <w:t xml:space="preserve">        </w:t>
            </w:r>
            <w:r w:rsidR="00C3257F">
              <w:t>estudiantes y considerando la</w:t>
            </w:r>
            <w:r>
              <w:t xml:space="preserve"> </w:t>
            </w:r>
            <w:r w:rsidR="00806D39">
              <w:t xml:space="preserve">atención de sus </w:t>
            </w:r>
            <w:r w:rsidR="00C3257F">
              <w:t xml:space="preserve">necesidades </w:t>
            </w:r>
            <w:r w:rsidR="00D92454">
              <w:t>específicas</w:t>
            </w:r>
            <w:r w:rsidR="00C3257F">
              <w:t xml:space="preserve">. </w:t>
            </w:r>
          </w:p>
        </w:tc>
        <w:tc>
          <w:tcPr>
            <w:tcW w:w="993" w:type="dxa"/>
          </w:tcPr>
          <w:p w:rsidR="00C3257F" w:rsidRPr="004C6BB6" w:rsidRDefault="00C3257F" w:rsidP="004076F8">
            <w:pPr>
              <w:ind w:right="-852"/>
              <w:jc w:val="both"/>
            </w:pPr>
          </w:p>
        </w:tc>
        <w:tc>
          <w:tcPr>
            <w:tcW w:w="708" w:type="dxa"/>
          </w:tcPr>
          <w:p w:rsidR="00C3257F" w:rsidRPr="004C6BB6" w:rsidRDefault="00C3257F" w:rsidP="004076F8">
            <w:pPr>
              <w:ind w:right="-852"/>
              <w:jc w:val="both"/>
            </w:pPr>
          </w:p>
        </w:tc>
        <w:tc>
          <w:tcPr>
            <w:tcW w:w="851" w:type="dxa"/>
          </w:tcPr>
          <w:p w:rsidR="00C3257F" w:rsidRPr="004C6BB6" w:rsidRDefault="00C3257F" w:rsidP="004076F8">
            <w:pPr>
              <w:ind w:right="-852"/>
              <w:jc w:val="both"/>
            </w:pPr>
          </w:p>
        </w:tc>
      </w:tr>
    </w:tbl>
    <w:p w:rsidR="00DC2A3C" w:rsidRPr="00C60DF6" w:rsidRDefault="00DC2A3C" w:rsidP="004076F8">
      <w:pPr>
        <w:spacing w:after="0" w:line="240" w:lineRule="auto"/>
        <w:jc w:val="both"/>
        <w:rPr>
          <w:sz w:val="16"/>
          <w:szCs w:val="16"/>
        </w:rPr>
      </w:pPr>
    </w:p>
    <w:p w:rsidR="00DC2A3C" w:rsidRDefault="00DC2A3C" w:rsidP="004076F8">
      <w:pPr>
        <w:spacing w:after="0" w:line="240" w:lineRule="auto"/>
        <w:jc w:val="center"/>
        <w:rPr>
          <w:sz w:val="16"/>
          <w:szCs w:val="16"/>
        </w:rPr>
      </w:pPr>
    </w:p>
    <w:p w:rsidR="00436000" w:rsidRDefault="00436000" w:rsidP="004076F8">
      <w:pPr>
        <w:spacing w:after="0" w:line="240" w:lineRule="auto"/>
        <w:jc w:val="center"/>
        <w:rPr>
          <w:sz w:val="16"/>
          <w:szCs w:val="16"/>
        </w:rPr>
      </w:pPr>
    </w:p>
    <w:p w:rsidR="00DC2A3C" w:rsidRDefault="00DC2A3C" w:rsidP="004076F8">
      <w:pPr>
        <w:spacing w:line="240" w:lineRule="auto"/>
        <w:jc w:val="center"/>
        <w:rPr>
          <w:b/>
        </w:rPr>
      </w:pPr>
      <w:r w:rsidRPr="00E373D5">
        <w:rPr>
          <w:b/>
        </w:rPr>
        <w:t>RESUMEN: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652"/>
        <w:gridCol w:w="3119"/>
        <w:gridCol w:w="2693"/>
      </w:tblGrid>
      <w:tr w:rsidR="00DC2A3C" w:rsidTr="004076F8">
        <w:tc>
          <w:tcPr>
            <w:tcW w:w="3652" w:type="dxa"/>
            <w:shd w:val="clear" w:color="auto" w:fill="D9D9D9" w:themeFill="background1" w:themeFillShade="D9"/>
          </w:tcPr>
          <w:p w:rsidR="00DC2A3C" w:rsidRDefault="00DC2A3C" w:rsidP="004076F8">
            <w:pPr>
              <w:jc w:val="center"/>
              <w:rPr>
                <w:b/>
              </w:rPr>
            </w:pPr>
            <w:r>
              <w:rPr>
                <w:b/>
              </w:rPr>
              <w:t>Valores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DC2A3C" w:rsidRDefault="00DC2A3C" w:rsidP="004076F8">
            <w:pPr>
              <w:jc w:val="center"/>
              <w:rPr>
                <w:b/>
              </w:rPr>
            </w:pPr>
            <w:r>
              <w:rPr>
                <w:b/>
              </w:rPr>
              <w:t>Número de Valores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C2A3C" w:rsidRDefault="00DC2A3C" w:rsidP="004076F8">
            <w:pPr>
              <w:jc w:val="center"/>
              <w:rPr>
                <w:b/>
              </w:rPr>
            </w:pPr>
            <w:r>
              <w:rPr>
                <w:b/>
              </w:rPr>
              <w:t>Total del Valor</w:t>
            </w:r>
          </w:p>
        </w:tc>
      </w:tr>
      <w:tr w:rsidR="00DC2A3C" w:rsidTr="004076F8">
        <w:tc>
          <w:tcPr>
            <w:tcW w:w="3652" w:type="dxa"/>
          </w:tcPr>
          <w:p w:rsidR="00DC2A3C" w:rsidRPr="00E373D5" w:rsidRDefault="00DC2A3C" w:rsidP="00806D39">
            <w:r w:rsidRPr="00E373D5">
              <w:t>Siempre (</w:t>
            </w:r>
            <w:r w:rsidR="00806D39">
              <w:t>3</w:t>
            </w:r>
            <w:r w:rsidRPr="00E373D5">
              <w:t xml:space="preserve"> puntos)</w:t>
            </w:r>
          </w:p>
        </w:tc>
        <w:tc>
          <w:tcPr>
            <w:tcW w:w="3119" w:type="dxa"/>
          </w:tcPr>
          <w:p w:rsidR="00DC2A3C" w:rsidRPr="00E373D5" w:rsidRDefault="00DC2A3C" w:rsidP="004076F8">
            <w:pPr>
              <w:jc w:val="center"/>
            </w:pPr>
          </w:p>
        </w:tc>
        <w:tc>
          <w:tcPr>
            <w:tcW w:w="2693" w:type="dxa"/>
          </w:tcPr>
          <w:p w:rsidR="00DC2A3C" w:rsidRPr="00E373D5" w:rsidRDefault="00DC2A3C" w:rsidP="004076F8">
            <w:pPr>
              <w:jc w:val="center"/>
            </w:pPr>
          </w:p>
        </w:tc>
      </w:tr>
      <w:tr w:rsidR="00DC2A3C" w:rsidTr="004076F8">
        <w:tc>
          <w:tcPr>
            <w:tcW w:w="3652" w:type="dxa"/>
          </w:tcPr>
          <w:p w:rsidR="00DC2A3C" w:rsidRPr="00E373D5" w:rsidRDefault="00DC2A3C" w:rsidP="00806D39">
            <w:r>
              <w:t>Pocas veces (</w:t>
            </w:r>
            <w:r w:rsidR="00806D39">
              <w:t>2</w:t>
            </w:r>
            <w:r>
              <w:t xml:space="preserve"> punto</w:t>
            </w:r>
            <w:r w:rsidR="003744D1">
              <w:t>s</w:t>
            </w:r>
            <w:r>
              <w:t>)</w:t>
            </w:r>
          </w:p>
        </w:tc>
        <w:tc>
          <w:tcPr>
            <w:tcW w:w="3119" w:type="dxa"/>
          </w:tcPr>
          <w:p w:rsidR="00DC2A3C" w:rsidRPr="00E373D5" w:rsidRDefault="00DC2A3C" w:rsidP="004076F8">
            <w:pPr>
              <w:jc w:val="center"/>
            </w:pPr>
          </w:p>
        </w:tc>
        <w:tc>
          <w:tcPr>
            <w:tcW w:w="2693" w:type="dxa"/>
          </w:tcPr>
          <w:p w:rsidR="00DC2A3C" w:rsidRPr="00E373D5" w:rsidRDefault="00DC2A3C" w:rsidP="004076F8">
            <w:pPr>
              <w:jc w:val="center"/>
            </w:pPr>
          </w:p>
        </w:tc>
      </w:tr>
      <w:tr w:rsidR="00DC2A3C" w:rsidTr="004076F8">
        <w:tc>
          <w:tcPr>
            <w:tcW w:w="3652" w:type="dxa"/>
          </w:tcPr>
          <w:p w:rsidR="00DC2A3C" w:rsidRPr="00E373D5" w:rsidRDefault="00DC2A3C" w:rsidP="004076F8">
            <w:r>
              <w:t>Nunca (0 puntos)</w:t>
            </w:r>
          </w:p>
        </w:tc>
        <w:tc>
          <w:tcPr>
            <w:tcW w:w="3119" w:type="dxa"/>
          </w:tcPr>
          <w:p w:rsidR="00DC2A3C" w:rsidRPr="00E373D5" w:rsidRDefault="00DC2A3C" w:rsidP="004076F8">
            <w:pPr>
              <w:jc w:val="center"/>
            </w:pPr>
          </w:p>
        </w:tc>
        <w:tc>
          <w:tcPr>
            <w:tcW w:w="2693" w:type="dxa"/>
          </w:tcPr>
          <w:p w:rsidR="00DC2A3C" w:rsidRPr="00E373D5" w:rsidRDefault="00DC2A3C" w:rsidP="004076F8">
            <w:pPr>
              <w:jc w:val="center"/>
            </w:pPr>
          </w:p>
        </w:tc>
      </w:tr>
      <w:tr w:rsidR="00DC2A3C" w:rsidTr="004076F8">
        <w:tc>
          <w:tcPr>
            <w:tcW w:w="6771" w:type="dxa"/>
            <w:gridSpan w:val="2"/>
          </w:tcPr>
          <w:p w:rsidR="00DC2A3C" w:rsidRPr="00E373D5" w:rsidRDefault="004076F8" w:rsidP="004076F8">
            <w:pPr>
              <w:jc w:val="center"/>
            </w:pPr>
            <w:r>
              <w:t xml:space="preserve">                                                                                     </w:t>
            </w:r>
            <w:r w:rsidR="00DC2A3C">
              <w:t>Puntaje Total</w:t>
            </w:r>
          </w:p>
        </w:tc>
        <w:tc>
          <w:tcPr>
            <w:tcW w:w="2693" w:type="dxa"/>
          </w:tcPr>
          <w:p w:rsidR="00DC2A3C" w:rsidRPr="00E373D5" w:rsidRDefault="00DC2A3C" w:rsidP="004076F8">
            <w:pPr>
              <w:jc w:val="center"/>
            </w:pPr>
          </w:p>
        </w:tc>
      </w:tr>
    </w:tbl>
    <w:p w:rsidR="00806D39" w:rsidRDefault="00806D39" w:rsidP="00806D39">
      <w:pPr>
        <w:spacing w:line="240" w:lineRule="auto"/>
        <w:rPr>
          <w:b/>
        </w:rPr>
      </w:pPr>
      <w:r>
        <w:rPr>
          <w:b/>
        </w:rPr>
        <w:t>Puntaje Total 60 puntos - Puntaje mínimo de aprobación 36 puntos</w:t>
      </w:r>
    </w:p>
    <w:p w:rsidR="00DC2A3C" w:rsidRDefault="00DC2A3C" w:rsidP="004076F8">
      <w:pPr>
        <w:spacing w:line="240" w:lineRule="auto"/>
        <w:jc w:val="center"/>
        <w:rPr>
          <w:b/>
        </w:rPr>
      </w:pPr>
    </w:p>
    <w:p w:rsidR="00DC2A3C" w:rsidRDefault="00DC2A3C" w:rsidP="004076F8">
      <w:pPr>
        <w:spacing w:line="240" w:lineRule="auto"/>
        <w:jc w:val="center"/>
        <w:rPr>
          <w:b/>
        </w:rPr>
      </w:pPr>
    </w:p>
    <w:p w:rsidR="00806D39" w:rsidRDefault="00806D39" w:rsidP="004076F8">
      <w:pPr>
        <w:spacing w:line="240" w:lineRule="auto"/>
        <w:jc w:val="center"/>
        <w:rPr>
          <w:b/>
        </w:rPr>
      </w:pPr>
    </w:p>
    <w:p w:rsidR="003744D1" w:rsidRDefault="003744D1" w:rsidP="004076F8">
      <w:pPr>
        <w:spacing w:line="240" w:lineRule="auto"/>
        <w:jc w:val="center"/>
        <w:rPr>
          <w:b/>
        </w:rPr>
      </w:pPr>
    </w:p>
    <w:p w:rsidR="003744D1" w:rsidRDefault="003744D1" w:rsidP="004076F8">
      <w:pPr>
        <w:spacing w:after="0" w:line="240" w:lineRule="auto"/>
        <w:jc w:val="center"/>
      </w:pPr>
    </w:p>
    <w:p w:rsidR="003744D1" w:rsidRDefault="003744D1" w:rsidP="004076F8">
      <w:pPr>
        <w:spacing w:after="0" w:line="240" w:lineRule="auto"/>
        <w:jc w:val="center"/>
      </w:pPr>
    </w:p>
    <w:p w:rsidR="00DC2A3C" w:rsidRDefault="00DC2A3C" w:rsidP="004076F8">
      <w:pPr>
        <w:spacing w:after="0" w:line="240" w:lineRule="auto"/>
        <w:jc w:val="center"/>
      </w:pPr>
      <w:r>
        <w:t>……………………………………………………..</w:t>
      </w:r>
    </w:p>
    <w:p w:rsidR="00DC2A3C" w:rsidRPr="001F026B" w:rsidRDefault="00DC2A3C" w:rsidP="004076F8">
      <w:pPr>
        <w:spacing w:after="0" w:line="240" w:lineRule="auto"/>
        <w:jc w:val="center"/>
      </w:pPr>
      <w:r>
        <w:t>Firma del Jefe Inmediato</w:t>
      </w:r>
    </w:p>
    <w:p w:rsidR="00DC2A3C" w:rsidRDefault="00DC2A3C" w:rsidP="004076F8">
      <w:pPr>
        <w:spacing w:line="240" w:lineRule="auto"/>
        <w:jc w:val="center"/>
        <w:rPr>
          <w:rFonts w:ascii="Arial Black" w:hAnsi="Arial Black"/>
          <w:sz w:val="44"/>
          <w:szCs w:val="44"/>
        </w:rPr>
      </w:pPr>
    </w:p>
    <w:p w:rsidR="00C81CE1" w:rsidRDefault="00C81CE1"/>
    <w:sectPr w:rsidR="00C81CE1" w:rsidSect="003744D1">
      <w:pgSz w:w="11906" w:h="16838"/>
      <w:pgMar w:top="1418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23004"/>
    <w:multiLevelType w:val="hybridMultilevel"/>
    <w:tmpl w:val="4D982D4C"/>
    <w:lvl w:ilvl="0" w:tplc="3BC8CEDA">
      <w:start w:val="1"/>
      <w:numFmt w:val="upperRoman"/>
      <w:lvlText w:val="%1."/>
      <w:lvlJc w:val="left"/>
      <w:pPr>
        <w:ind w:left="6391" w:hanging="72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B06EA"/>
    <w:multiLevelType w:val="hybridMultilevel"/>
    <w:tmpl w:val="8CF87B14"/>
    <w:lvl w:ilvl="0" w:tplc="EECCBD3E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3C"/>
    <w:rsid w:val="000360FB"/>
    <w:rsid w:val="00116FFB"/>
    <w:rsid w:val="00140C20"/>
    <w:rsid w:val="001C13FB"/>
    <w:rsid w:val="00241AE5"/>
    <w:rsid w:val="0028667D"/>
    <w:rsid w:val="00361036"/>
    <w:rsid w:val="003744D1"/>
    <w:rsid w:val="003D3AF4"/>
    <w:rsid w:val="004076F8"/>
    <w:rsid w:val="00415059"/>
    <w:rsid w:val="00436000"/>
    <w:rsid w:val="005B4976"/>
    <w:rsid w:val="0062774A"/>
    <w:rsid w:val="00806D39"/>
    <w:rsid w:val="00886DA1"/>
    <w:rsid w:val="0089474D"/>
    <w:rsid w:val="00905127"/>
    <w:rsid w:val="009B26B8"/>
    <w:rsid w:val="00A10A7C"/>
    <w:rsid w:val="00AE6A0A"/>
    <w:rsid w:val="00BF00D2"/>
    <w:rsid w:val="00C2455A"/>
    <w:rsid w:val="00C3257F"/>
    <w:rsid w:val="00C54F1D"/>
    <w:rsid w:val="00C55EA5"/>
    <w:rsid w:val="00C81CE1"/>
    <w:rsid w:val="00D028B9"/>
    <w:rsid w:val="00D12386"/>
    <w:rsid w:val="00D82D8B"/>
    <w:rsid w:val="00D92454"/>
    <w:rsid w:val="00DB3AD3"/>
    <w:rsid w:val="00DC2A3C"/>
    <w:rsid w:val="00DE6CF1"/>
    <w:rsid w:val="00E02EEB"/>
    <w:rsid w:val="00E47F77"/>
    <w:rsid w:val="00E95B9B"/>
    <w:rsid w:val="00FB229D"/>
    <w:rsid w:val="00FB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A3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2A3C"/>
    <w:pPr>
      <w:ind w:left="720"/>
      <w:contextualSpacing/>
    </w:pPr>
  </w:style>
  <w:style w:type="table" w:styleId="Tablaconcuadrcula">
    <w:name w:val="Table Grid"/>
    <w:basedOn w:val="Tablanormal"/>
    <w:uiPriority w:val="59"/>
    <w:rsid w:val="00DC2A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A3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2A3C"/>
    <w:pPr>
      <w:ind w:left="720"/>
      <w:contextualSpacing/>
    </w:pPr>
  </w:style>
  <w:style w:type="table" w:styleId="Tablaconcuadrcula">
    <w:name w:val="Table Grid"/>
    <w:basedOn w:val="Tablanormal"/>
    <w:uiPriority w:val="59"/>
    <w:rsid w:val="00DC2A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7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1008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dgp1</dc:creator>
  <cp:lastModifiedBy>Cesar</cp:lastModifiedBy>
  <cp:revision>2</cp:revision>
  <cp:lastPrinted>2016-12-27T20:17:00Z</cp:lastPrinted>
  <dcterms:created xsi:type="dcterms:W3CDTF">2017-01-03T13:40:00Z</dcterms:created>
  <dcterms:modified xsi:type="dcterms:W3CDTF">2017-01-03T13:40:00Z</dcterms:modified>
</cp:coreProperties>
</file>