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Calibri"/>
        </w:rPr>
        <w:t xml:space="preserve">RESULTADOS PRELIMINARES DE LA CONTRATACIÓN ADMINISTRATIVA PARA EL CARGO DE GESTOR LOCAL </w:t>
      </w:r>
      <w:r>
        <w:rPr>
          <w:b w:val="1"/>
          <w:sz w:val="28.0"/>
          <w:szCs w:val="28.0"/>
          <w:rFonts w:ascii="Calibri"/>
        </w:rPr>
        <w:t>UGEL</w:t>
      </w:r>
      <w:r>
        <w:rPr>
          <w:b w:val="1"/>
          <w:sz w:val="28.0"/>
          <w:szCs w:val="28.0"/>
          <w:rFonts w:ascii="Calibri"/>
        </w:rPr>
        <w:t xml:space="preserve"> PUNO 2017</w:t>
      </w:r>
    </w:p>
    <w:tbl>
      <w:tblPr>
        <w:tblStyle w:val="Tablaconcuadrcula"/>
        <w:tblW w:w="8695" w:type="dxa"/>
        <w:tblBorders/>
        <w:tblCellMar/>
        <w:tblLook w:val="4A0"/>
      </w:tblPr>
      <w:tblGrid>
        <w:gridCol w:w="500"/>
        <w:gridCol w:w="2449"/>
        <w:gridCol w:w="1561"/>
        <w:gridCol w:w="4185"/>
      </w:tblGrid>
      <w:tr>
        <w:trPr>
          <w:trHeight w:val="758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N°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APELLIDOS Y NOMBRES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CONDICIÓN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OBSERVACIONES</w:t>
            </w:r>
          </w:p>
        </w:tc>
      </w:tr>
      <w:tr>
        <w:trPr>
          <w:trHeight w:val="758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01</w:t>
            </w:r>
          </w:p>
        </w:tc>
        <w:tc>
          <w:tcPr>
            <w:tcW w:w="0" w:type="auto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 xml:space="preserve">BRESCIA BRENDA MIRANDA </w:t>
            </w:r>
            <w:r>
              <w:rPr>
                <w:sz w:val="24.0"/>
                <w:szCs w:val="24.0"/>
                <w:rFonts w:ascii="Calibri"/>
              </w:rPr>
              <w:t>MARAZA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APTO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  <w:rFonts w:ascii="Calibri"/>
              </w:rPr>
            </w:pPr>
          </w:p>
        </w:tc>
      </w:tr>
      <w:tr>
        <w:trPr>
          <w:trHeight w:val="781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02</w:t>
            </w:r>
          </w:p>
        </w:tc>
        <w:tc>
          <w:tcPr>
            <w:tcW w:w="0" w:type="auto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BEATRIZ CRISTINA RAMOS QUISPE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NO APTO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both"/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 xml:space="preserve">NO CUENTA CON 2 AÑOS DE EXPERIENCIA ESPECIFICA EN EL SECTOR </w:t>
            </w:r>
            <w:r>
              <w:rPr>
                <w:sz w:val="24.0"/>
                <w:szCs w:val="24.0"/>
                <w:rFonts w:ascii="Calibri"/>
              </w:rPr>
              <w:t>EDUCACIÓN</w:t>
            </w:r>
          </w:p>
        </w:tc>
      </w:tr>
      <w:tr>
        <w:trPr>
          <w:trHeight w:val="758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03</w:t>
            </w:r>
          </w:p>
        </w:tc>
        <w:tc>
          <w:tcPr>
            <w:tcW w:w="0" w:type="auto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 xml:space="preserve">RENE ROBERTO CHOQUE </w:t>
            </w:r>
            <w:r>
              <w:rPr>
                <w:sz w:val="24.0"/>
                <w:szCs w:val="24.0"/>
                <w:rFonts w:ascii="Calibri"/>
              </w:rPr>
              <w:t>TEVES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NO APTO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both"/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NO ACREDITA EXPERIENCIA GENERAL NI ESPECIFICA</w:t>
            </w:r>
          </w:p>
        </w:tc>
      </w:tr>
      <w:tr>
        <w:trPr>
          <w:trHeight w:val="758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04</w:t>
            </w:r>
          </w:p>
        </w:tc>
        <w:tc>
          <w:tcPr>
            <w:tcW w:w="0" w:type="auto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 xml:space="preserve">IRMA </w:t>
            </w:r>
            <w:r>
              <w:rPr>
                <w:sz w:val="24.0"/>
                <w:szCs w:val="24.0"/>
                <w:rFonts w:ascii="Calibri"/>
              </w:rPr>
              <w:t>QQUENTA</w:t>
            </w:r>
            <w:r>
              <w:rPr>
                <w:sz w:val="24.0"/>
                <w:szCs w:val="24.0"/>
                <w:rFonts w:ascii="Calibri"/>
              </w:rPr>
              <w:t xml:space="preserve"> MEZA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NO APTO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both"/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 xml:space="preserve">NO CUENTA CON </w:t>
            </w:r>
            <w:r>
              <w:rPr>
                <w:sz w:val="24.0"/>
                <w:szCs w:val="24.0"/>
                <w:rFonts w:ascii="Calibri"/>
              </w:rPr>
              <w:t>HABILITACIÓN</w:t>
            </w:r>
            <w:r>
              <w:rPr>
                <w:sz w:val="24.0"/>
                <w:szCs w:val="24.0"/>
                <w:rFonts w:ascii="Calibri"/>
              </w:rPr>
              <w:t xml:space="preserve"> PROFESIONAL</w:t>
            </w:r>
          </w:p>
          <w:p>
            <w:pPr>
              <w:jc w:val="both"/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NO ACREDITA EXPERIENCIA GENERAL NI ESPECIFICA</w:t>
            </w:r>
          </w:p>
        </w:tc>
      </w:tr>
      <w:tr>
        <w:trPr>
          <w:trHeight w:val="758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05</w:t>
            </w:r>
          </w:p>
        </w:tc>
        <w:tc>
          <w:tcPr>
            <w:tcW w:w="0" w:type="auto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 xml:space="preserve">RUBY ALBERTO </w:t>
            </w:r>
            <w:r>
              <w:rPr>
                <w:sz w:val="24.0"/>
                <w:szCs w:val="24.0"/>
                <w:rFonts w:ascii="Calibri"/>
              </w:rPr>
              <w:t>AROAPAZA</w:t>
            </w:r>
            <w:r>
              <w:rPr>
                <w:sz w:val="24.0"/>
                <w:szCs w:val="24.0"/>
                <w:rFonts w:ascii="Calibri"/>
              </w:rPr>
              <w:t xml:space="preserve"> QUISPE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NO APTO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both"/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NO CUENTA CON EXPERIENCIA ESPECIFICA EN EL CARGO</w:t>
            </w:r>
          </w:p>
        </w:tc>
      </w:tr>
      <w:tr>
        <w:trPr>
          <w:trHeight w:val="758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06</w:t>
            </w:r>
          </w:p>
        </w:tc>
        <w:tc>
          <w:tcPr>
            <w:tcW w:w="0" w:type="auto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 xml:space="preserve">CONSTANTINO </w:t>
            </w:r>
            <w:r>
              <w:rPr>
                <w:sz w:val="24.0"/>
                <w:szCs w:val="24.0"/>
                <w:rFonts w:ascii="Calibri"/>
              </w:rPr>
              <w:t>ESCARCENA</w:t>
            </w:r>
            <w:r>
              <w:rPr>
                <w:sz w:val="24.0"/>
                <w:szCs w:val="24.0"/>
                <w:rFonts w:ascii="Calibri"/>
              </w:rPr>
              <w:t xml:space="preserve"> QUISPE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NO APTO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both"/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NO CUENTA CON EXPERIENCIA ESPECIFICA EN EL CARGO</w:t>
            </w:r>
          </w:p>
        </w:tc>
      </w:tr>
      <w:tr>
        <w:trPr>
          <w:trHeight w:val="758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07</w:t>
            </w:r>
          </w:p>
        </w:tc>
        <w:tc>
          <w:tcPr>
            <w:tcW w:w="0" w:type="auto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NINFA BAUTISTA RAMOS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NO APTO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both"/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NO CUENTA CON EXPERIENCIA ESPECIFICA EN EL CARGO</w:t>
            </w:r>
          </w:p>
        </w:tc>
      </w:tr>
      <w:tr>
        <w:trPr>
          <w:trHeight w:val="781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08</w:t>
            </w:r>
          </w:p>
        </w:tc>
        <w:tc>
          <w:tcPr>
            <w:tcW w:w="0" w:type="auto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ELÍAS</w:t>
            </w:r>
            <w:r>
              <w:rPr>
                <w:sz w:val="24.0"/>
                <w:szCs w:val="24.0"/>
                <w:rFonts w:ascii="Calibri"/>
              </w:rPr>
              <w:t xml:space="preserve"> YUNCA CRUZ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NO APTO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both"/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 xml:space="preserve">NO CUENTA CON </w:t>
            </w:r>
            <w:r>
              <w:rPr>
                <w:sz w:val="24.0"/>
                <w:szCs w:val="24.0"/>
                <w:rFonts w:ascii="Calibri"/>
              </w:rPr>
              <w:t>HABILITACIÓN</w:t>
            </w:r>
            <w:r>
              <w:rPr>
                <w:sz w:val="24.0"/>
                <w:szCs w:val="24.0"/>
                <w:rFonts w:ascii="Calibri"/>
              </w:rPr>
              <w:t xml:space="preserve"> PROFESIONAL</w:t>
            </w:r>
          </w:p>
        </w:tc>
      </w:tr>
      <w:tr>
        <w:trPr>
          <w:trHeight w:val="758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09</w:t>
            </w:r>
          </w:p>
        </w:tc>
        <w:tc>
          <w:tcPr>
            <w:tcW w:w="0" w:type="auto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 xml:space="preserve">SOLEDAD NORMA </w:t>
            </w:r>
            <w:r>
              <w:rPr>
                <w:sz w:val="24.0"/>
                <w:szCs w:val="24.0"/>
                <w:rFonts w:ascii="Calibri"/>
              </w:rPr>
              <w:t>CUTIMBO</w:t>
            </w:r>
            <w:r>
              <w:rPr>
                <w:sz w:val="24.0"/>
                <w:szCs w:val="24.0"/>
                <w:rFonts w:ascii="Calibri"/>
              </w:rPr>
              <w:t xml:space="preserve"> PANCA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NO APTO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both"/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NO CUENTA CON EXPERIENCIA ESPECIFICA EN EL CARGO</w:t>
            </w:r>
            <w:r>
              <w:rPr>
                <w:sz w:val="24.0"/>
                <w:szCs w:val="24.0"/>
                <w:rFonts w:ascii="Calibri"/>
              </w:rPr>
              <w:t xml:space="preserve"> (EDUCACIÓN)</w:t>
            </w:r>
          </w:p>
        </w:tc>
      </w:tr>
      <w:tr>
        <w:trPr>
          <w:trHeight w:val="758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10</w:t>
            </w:r>
          </w:p>
        </w:tc>
        <w:tc>
          <w:tcPr>
            <w:tcW w:w="0" w:type="auto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 xml:space="preserve">AMPARO ROSARIO </w:t>
            </w:r>
            <w:r>
              <w:rPr>
                <w:sz w:val="24.0"/>
                <w:szCs w:val="24.0"/>
                <w:rFonts w:ascii="Calibri"/>
              </w:rPr>
              <w:t>URVIOLA</w:t>
            </w:r>
            <w:r>
              <w:rPr>
                <w:sz w:val="24.0"/>
                <w:szCs w:val="24.0"/>
                <w:rFonts w:ascii="Calibri"/>
              </w:rPr>
              <w:t xml:space="preserve"> SÁNCHEZ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NO APTO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both"/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NO CUENTA CON EXPERIENCIA ESPECIFICA EN EL CARGO (EDUCACIÓN)</w:t>
            </w:r>
          </w:p>
        </w:tc>
      </w:tr>
      <w:tr>
        <w:trPr>
          <w:trHeight w:val="758"/>
        </w:trPr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11</w:t>
            </w:r>
          </w:p>
        </w:tc>
        <w:tc>
          <w:tcPr>
            <w:tcW w:w="0" w:type="auto"/>
            <w:tcBorders/>
            <w:vAlign w:val="top"/>
          </w:tcPr>
          <w:p>
            <w:pPr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ADOLFO QUISPE ALEJO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center"/>
              <w:rPr>
                <w:sz w:val="28.0"/>
                <w:szCs w:val="28.0"/>
              </w:rPr>
            </w:pPr>
            <w:r>
              <w:rPr>
                <w:sz w:val="28.0"/>
                <w:szCs w:val="28.0"/>
                <w:rFonts w:ascii="Calibri"/>
              </w:rPr>
              <w:t>NO APTO</w:t>
            </w:r>
          </w:p>
        </w:tc>
        <w:tc>
          <w:tcPr>
            <w:tcW w:w="0" w:type="auto"/>
            <w:tcBorders/>
            <w:vAlign w:val="top"/>
          </w:tcPr>
          <w:p>
            <w:pPr>
              <w:jc w:val="both"/>
              <w:rPr>
                <w:sz w:val="24.0"/>
                <w:szCs w:val="24.0"/>
              </w:rPr>
            </w:pPr>
            <w:r>
              <w:rPr>
                <w:sz w:val="24.0"/>
                <w:szCs w:val="24.0"/>
                <w:rFonts w:ascii="Calibri"/>
              </w:rPr>
              <w:t>NO ACREDITA EXPERIENCIA (NO ADJUNTA BOLETAS, RECIBOS, OTROS)</w:t>
            </w:r>
          </w:p>
        </w:tc>
      </w:tr>
    </w:tbl>
    <w:p>
      <w:pPr>
        <w:jc w:val="center"/>
        <w:rPr>
          <w:sz w:val="28.0"/>
          <w:szCs w:val="28.0"/>
        </w:rPr>
      </w:pPr>
    </w:p>
    <w:p>
      <w:pPr>
        <w:tabs>
          <w:tab w:val="left" w:pos="6170"/>
        </w:tabs>
        <w:rPr>
          <w:sz w:val="28.0"/>
          <w:szCs w:val="28.0"/>
        </w:rPr>
      </w:pPr>
      <w:r>
        <w:rPr>
          <w:sz w:val="28.0"/>
          <w:szCs w:val="28.0"/>
        </w:rPr>
        <w:tab/>
        <w:t>LA COMISIÓN.</w:t>
      </w:r>
    </w:p>
    <w:p>
      <w:pPr>
        <w:tabs>
          <w:tab w:val="left" w:pos="6170"/>
        </w:tabs>
        <w:rPr>
          <w:sz w:val="28.0"/>
          <w:szCs w:val="28.0"/>
        </w:rPr>
      </w:pPr>
      <w:r>
        <w:rPr>
          <w:sz w:val="28.0"/>
          <w:szCs w:val="28.0"/>
        </w:rPr>
        <w:t xml:space="preserve">                                                                                       Puno, 22 de febrero 2017.</w:t>
      </w:r>
    </w:p>
    <w:p>
      <w:pPr>
        <w:tabs>
          <w:tab w:val="left" w:pos="6170"/>
        </w:tabs>
        <w:rPr>
          <w:sz w:val="28.0"/>
          <w:szCs w:val="28.0"/>
        </w:rPr>
      </w:pPr>
    </w:p>
    <w:p>
      <w:pPr>
        <w:tabs>
          <w:tab w:val="left" w:pos="6170"/>
        </w:tabs>
        <w:rPr>
          <w:sz w:val="28.0"/>
          <w:szCs w:val="28.0"/>
        </w:rPr>
      </w:pPr>
    </w:p>
    <w:p>
      <w:pPr>
        <w:tabs>
          <w:tab w:val="left" w:pos="6170"/>
        </w:tabs>
        <w:rPr>
          <w:sz w:val="28.0"/>
          <w:szCs w:val="28.0"/>
        </w:rPr>
      </w:pPr>
    </w:p>
    <w:p>
      <w:pPr>
        <w:tabs>
          <w:tab w:val="left" w:pos="6170"/>
        </w:tabs>
        <w:rPr>
          <w:sz w:val="28.0"/>
          <w:szCs w:val="28.0"/>
        </w:rPr>
      </w:pPr>
    </w:p>
    <w:p>
      <w:pPr>
        <w:jc w:val="center"/>
        <w:rPr>
          <w:sz w:val="28.0"/>
          <w:szCs w:val="28.0"/>
        </w:rPr>
      </w:pPr>
      <w:r>
        <w:rPr>
          <w:sz w:val="28.0"/>
          <w:szCs w:val="28.0"/>
        </w:rPr>
        <w:tab/>
      </w:r>
    </w:p>
    <w:p>
      <w:pPr>
        <w:tabs>
          <w:tab w:val="left" w:pos="6170"/>
        </w:tabs>
        <w:rPr>
          <w:sz w:val="28.0"/>
          <w:szCs w:val="28.0"/>
        </w:rPr>
      </w:pPr>
    </w:p>
    <w:sectPr>
      <w:headerReference w:type="default" r:id="rId6"/>
      <w:pgSz w:w="11906" w:h="16838" w:orient="portrait"/>
      <w:pgMar w:bottom="1417" w:top="1417" w:right="1701" w:left="1701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Encabezado"/>
    </w:pPr>
    <w:r>
      <w:rPr>
        <w:lang w:eastAsia="es-p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.7pt;margin-top:-24.95pt;width:43.95pt;height:51.4pt;z-index:251658240;mso-position-horizontal-relative:text;mso-position-vertical-relative:text">
          <v:imagedata r:id="rId1" o:title=""/>
          <w10:wrap type="square"/>
        </v:shape>
        <o:OLEObject Type="Embed" ProgID="CorelDraw.Graphic.15" ShapeID="_x0000_s2049" DrawAspect="Content" ObjectID="_1549301789" r:id="rId2"/>
      </w:object>
    </w:r>
    <w:r>
      <w:rPr>
        <w:lang w:eastAsia="es-pe"/>
      </w:rPr>
      <w:drawing>
        <wp:anchor distT="0" distB="0" distL="114300" distR="114300" simplePos="0" relativeHeight="251660288" behindDoc="1" locked="0" layoutInCell="1" allowOverlap="1" wp14:anchorId="3953499D" wp14:editId="4B3BE1FA">
          <wp:simplePos x="0" y="0"/>
          <wp:positionH relativeFrom="column">
            <wp:posOffset>4479290</wp:posOffset>
          </wp:positionH>
          <wp:positionV relativeFrom="paragraph">
            <wp:posOffset>-229235</wp:posOffset>
          </wp:positionV>
          <wp:extent cx="495300" cy="558800"/>
          <wp:effectExtent l="0" t="0" r="0" b="0"/>
          <wp:wrapTight wrapText="bothSides">
            <wp:wrapPolygon edited="0">
              <wp:start x="0" y="0"/>
              <wp:lineTo x="0" y="20618"/>
              <wp:lineTo x="20769" y="20618"/>
              <wp:lineTo x="20769" y="0"/>
              <wp:lineTo x="0" y="0"/>
            </wp:wrapPolygon>
          </wp:wrapTight>
          <wp:docPr id="1" name="Picture 2" descr="Resultado de imagen para LOGO UGE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sultado de imagen para LOGO UGEL PUN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8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“AÑO DEL BUEN SERVICIO AL CIUDADANO”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42"/>
    <w:rsid w:val="00010F91"/>
    <w:rsid w:val="00012AF6"/>
    <w:rsid w:val="000166CB"/>
    <w:rsid w:val="00020008"/>
    <w:rsid w:val="000206AA"/>
    <w:rsid w:val="00025B48"/>
    <w:rsid w:val="00026349"/>
    <w:rsid w:val="00033E40"/>
    <w:rsid w:val="000477BD"/>
    <w:rsid w:val="00073F09"/>
    <w:rsid w:val="00077AFB"/>
    <w:rsid w:val="00084E88"/>
    <w:rsid w:val="00091955"/>
    <w:rsid w:val="000954D5"/>
    <w:rsid w:val="000B5588"/>
    <w:rsid w:val="000C498C"/>
    <w:rsid w:val="000D5E9E"/>
    <w:rsid w:val="000E2CA5"/>
    <w:rsid w:val="000F3080"/>
    <w:rsid w:val="00101C2B"/>
    <w:rsid w:val="001118DB"/>
    <w:rsid w:val="00126A47"/>
    <w:rsid w:val="00127823"/>
    <w:rsid w:val="00132B41"/>
    <w:rsid w:val="00150525"/>
    <w:rsid w:val="001567D1"/>
    <w:rsid w:val="00161FF0"/>
    <w:rsid w:val="00172D28"/>
    <w:rsid w:val="0017727F"/>
    <w:rsid w:val="0018124F"/>
    <w:rsid w:val="00181ECA"/>
    <w:rsid w:val="00183000"/>
    <w:rsid w:val="001965F5"/>
    <w:rsid w:val="001A08C3"/>
    <w:rsid w:val="001A6BC3"/>
    <w:rsid w:val="001B04C1"/>
    <w:rsid w:val="001B19C8"/>
    <w:rsid w:val="001B39FB"/>
    <w:rsid w:val="001D2BAA"/>
    <w:rsid w:val="001E5FBC"/>
    <w:rsid w:val="001F4834"/>
    <w:rsid w:val="00201FB6"/>
    <w:rsid w:val="00210E41"/>
    <w:rsid w:val="002219E4"/>
    <w:rsid w:val="00231CB3"/>
    <w:rsid w:val="00237628"/>
    <w:rsid w:val="002405BF"/>
    <w:rsid w:val="00256E7C"/>
    <w:rsid w:val="00264BCB"/>
    <w:rsid w:val="002657AC"/>
    <w:rsid w:val="0027447B"/>
    <w:rsid w:val="002A2E1B"/>
    <w:rsid w:val="002A7818"/>
    <w:rsid w:val="002D7E72"/>
    <w:rsid w:val="002E3B38"/>
    <w:rsid w:val="002E5FB4"/>
    <w:rsid w:val="003064CA"/>
    <w:rsid w:val="00311806"/>
    <w:rsid w:val="00313432"/>
    <w:rsid w:val="00313B2A"/>
    <w:rsid w:val="0032568B"/>
    <w:rsid w:val="003454C5"/>
    <w:rsid w:val="0034731C"/>
    <w:rsid w:val="0035590D"/>
    <w:rsid w:val="00371551"/>
    <w:rsid w:val="0037591A"/>
    <w:rsid w:val="003818AA"/>
    <w:rsid w:val="003818E2"/>
    <w:rsid w:val="0038357F"/>
    <w:rsid w:val="00383D4E"/>
    <w:rsid w:val="00387639"/>
    <w:rsid w:val="003931BE"/>
    <w:rsid w:val="0039485C"/>
    <w:rsid w:val="003A2849"/>
    <w:rsid w:val="003A353A"/>
    <w:rsid w:val="003A7719"/>
    <w:rsid w:val="003A7E4C"/>
    <w:rsid w:val="003C5EDD"/>
    <w:rsid w:val="00407168"/>
    <w:rsid w:val="00412317"/>
    <w:rsid w:val="004275C6"/>
    <w:rsid w:val="00430A73"/>
    <w:rsid w:val="00432ADE"/>
    <w:rsid w:val="0044526B"/>
    <w:rsid w:val="0044594D"/>
    <w:rsid w:val="0045522E"/>
    <w:rsid w:val="004573A0"/>
    <w:rsid w:val="00462EE6"/>
    <w:rsid w:val="00464916"/>
    <w:rsid w:val="004678B5"/>
    <w:rsid w:val="004810BF"/>
    <w:rsid w:val="00497369"/>
    <w:rsid w:val="004973AC"/>
    <w:rsid w:val="004977BD"/>
    <w:rsid w:val="004A01F8"/>
    <w:rsid w:val="004A0ACD"/>
    <w:rsid w:val="004A13EF"/>
    <w:rsid w:val="004A7487"/>
    <w:rsid w:val="004B7330"/>
    <w:rsid w:val="004D5C6A"/>
    <w:rsid w:val="004D5EB4"/>
    <w:rsid w:val="004E1D60"/>
    <w:rsid w:val="004E746C"/>
    <w:rsid w:val="004F4666"/>
    <w:rsid w:val="004F71A8"/>
    <w:rsid w:val="005078DD"/>
    <w:rsid w:val="00521E9B"/>
    <w:rsid w:val="005552E3"/>
    <w:rsid w:val="00557211"/>
    <w:rsid w:val="0057094C"/>
    <w:rsid w:val="00575E35"/>
    <w:rsid w:val="00584AD4"/>
    <w:rsid w:val="005A1573"/>
    <w:rsid w:val="005A4712"/>
    <w:rsid w:val="005A60F3"/>
    <w:rsid w:val="005A693C"/>
    <w:rsid w:val="005B7D23"/>
    <w:rsid w:val="005E3624"/>
    <w:rsid w:val="005E3711"/>
    <w:rsid w:val="00605D87"/>
    <w:rsid w:val="00626D73"/>
    <w:rsid w:val="00634840"/>
    <w:rsid w:val="006353C5"/>
    <w:rsid w:val="00641C90"/>
    <w:rsid w:val="006421FF"/>
    <w:rsid w:val="00650628"/>
    <w:rsid w:val="006510F2"/>
    <w:rsid w:val="006538F8"/>
    <w:rsid w:val="00656225"/>
    <w:rsid w:val="006603E3"/>
    <w:rsid w:val="00660A96"/>
    <w:rsid w:val="0066314D"/>
    <w:rsid w:val="00665886"/>
    <w:rsid w:val="0068175A"/>
    <w:rsid w:val="00681936"/>
    <w:rsid w:val="006848E0"/>
    <w:rsid w:val="0069230A"/>
    <w:rsid w:val="0069285A"/>
    <w:rsid w:val="006A132F"/>
    <w:rsid w:val="006A65C7"/>
    <w:rsid w:val="006B5A6B"/>
    <w:rsid w:val="006B7963"/>
    <w:rsid w:val="006C390A"/>
    <w:rsid w:val="006C552C"/>
    <w:rsid w:val="006C711D"/>
    <w:rsid w:val="006E5FB3"/>
    <w:rsid w:val="006F4EDB"/>
    <w:rsid w:val="00703DB1"/>
    <w:rsid w:val="007052E8"/>
    <w:rsid w:val="00706630"/>
    <w:rsid w:val="007066D1"/>
    <w:rsid w:val="007067B3"/>
    <w:rsid w:val="007072DB"/>
    <w:rsid w:val="00712B91"/>
    <w:rsid w:val="00751EC5"/>
    <w:rsid w:val="00753637"/>
    <w:rsid w:val="00755179"/>
    <w:rsid w:val="007762D4"/>
    <w:rsid w:val="007772E5"/>
    <w:rsid w:val="007816DC"/>
    <w:rsid w:val="00797984"/>
    <w:rsid w:val="007C633C"/>
    <w:rsid w:val="007E3E53"/>
    <w:rsid w:val="007E50E7"/>
    <w:rsid w:val="007E6263"/>
    <w:rsid w:val="007F4741"/>
    <w:rsid w:val="007F6BFE"/>
    <w:rsid w:val="00803EE5"/>
    <w:rsid w:val="00804088"/>
    <w:rsid w:val="00826A8F"/>
    <w:rsid w:val="008277C1"/>
    <w:rsid w:val="00830F1E"/>
    <w:rsid w:val="0085494D"/>
    <w:rsid w:val="00872D87"/>
    <w:rsid w:val="0087718C"/>
    <w:rsid w:val="00877636"/>
    <w:rsid w:val="008868C6"/>
    <w:rsid w:val="0088703D"/>
    <w:rsid w:val="008A5431"/>
    <w:rsid w:val="008B1E86"/>
    <w:rsid w:val="008B339B"/>
    <w:rsid w:val="008B3DCE"/>
    <w:rsid w:val="008B76D0"/>
    <w:rsid w:val="008B7EBE"/>
    <w:rsid w:val="008C04E7"/>
    <w:rsid w:val="008C11DA"/>
    <w:rsid w:val="008D061F"/>
    <w:rsid w:val="008D50AD"/>
    <w:rsid w:val="008E5FA6"/>
    <w:rsid w:val="008F2570"/>
    <w:rsid w:val="009029B3"/>
    <w:rsid w:val="0091267B"/>
    <w:rsid w:val="00930F8D"/>
    <w:rsid w:val="00932B7C"/>
    <w:rsid w:val="0093762D"/>
    <w:rsid w:val="009407CF"/>
    <w:rsid w:val="00944C1E"/>
    <w:rsid w:val="00945D2F"/>
    <w:rsid w:val="0095407E"/>
    <w:rsid w:val="00963E8D"/>
    <w:rsid w:val="0097529C"/>
    <w:rsid w:val="009755B3"/>
    <w:rsid w:val="009825D1"/>
    <w:rsid w:val="00984352"/>
    <w:rsid w:val="00994136"/>
    <w:rsid w:val="009A1543"/>
    <w:rsid w:val="009A2415"/>
    <w:rsid w:val="009A415B"/>
    <w:rsid w:val="009B7692"/>
    <w:rsid w:val="009D163A"/>
    <w:rsid w:val="009E09C6"/>
    <w:rsid w:val="009F4188"/>
    <w:rsid w:val="00A0267D"/>
    <w:rsid w:val="00A056F4"/>
    <w:rsid w:val="00A50E2B"/>
    <w:rsid w:val="00A513CE"/>
    <w:rsid w:val="00A61E50"/>
    <w:rsid w:val="00A66402"/>
    <w:rsid w:val="00A751FB"/>
    <w:rsid w:val="00A9519E"/>
    <w:rsid w:val="00AA1DAF"/>
    <w:rsid w:val="00AC32EA"/>
    <w:rsid w:val="00AC651B"/>
    <w:rsid w:val="00AD3205"/>
    <w:rsid w:val="00AD546C"/>
    <w:rsid w:val="00AD5471"/>
    <w:rsid w:val="00AE338C"/>
    <w:rsid w:val="00B009FF"/>
    <w:rsid w:val="00B04000"/>
    <w:rsid w:val="00B20B61"/>
    <w:rsid w:val="00B514AA"/>
    <w:rsid w:val="00B7289E"/>
    <w:rsid w:val="00B74393"/>
    <w:rsid w:val="00B7534A"/>
    <w:rsid w:val="00B76494"/>
    <w:rsid w:val="00B80CCF"/>
    <w:rsid w:val="00B85988"/>
    <w:rsid w:val="00BA540E"/>
    <w:rsid w:val="00BB1FBB"/>
    <w:rsid w:val="00BB57D5"/>
    <w:rsid w:val="00BD0D09"/>
    <w:rsid w:val="00BD61B1"/>
    <w:rsid w:val="00BD78A2"/>
    <w:rsid w:val="00BD7D61"/>
    <w:rsid w:val="00BE271D"/>
    <w:rsid w:val="00BE6D5D"/>
    <w:rsid w:val="00BF15AE"/>
    <w:rsid w:val="00BF1708"/>
    <w:rsid w:val="00BF3E42"/>
    <w:rsid w:val="00BF5EDD"/>
    <w:rsid w:val="00C156FC"/>
    <w:rsid w:val="00C16029"/>
    <w:rsid w:val="00C31C81"/>
    <w:rsid w:val="00C32227"/>
    <w:rsid w:val="00C3315B"/>
    <w:rsid w:val="00C56F3E"/>
    <w:rsid w:val="00C73A21"/>
    <w:rsid w:val="00C82BBF"/>
    <w:rsid w:val="00C85D35"/>
    <w:rsid w:val="00C914A4"/>
    <w:rsid w:val="00C929DB"/>
    <w:rsid w:val="00C951BB"/>
    <w:rsid w:val="00C95DD2"/>
    <w:rsid w:val="00C9643D"/>
    <w:rsid w:val="00C96DA2"/>
    <w:rsid w:val="00CA2884"/>
    <w:rsid w:val="00CA7479"/>
    <w:rsid w:val="00CB2286"/>
    <w:rsid w:val="00CB5F3B"/>
    <w:rsid w:val="00CD0693"/>
    <w:rsid w:val="00CD2511"/>
    <w:rsid w:val="00CF2598"/>
    <w:rsid w:val="00CF43D9"/>
    <w:rsid w:val="00D471F4"/>
    <w:rsid w:val="00D563C4"/>
    <w:rsid w:val="00D563DD"/>
    <w:rsid w:val="00D6017D"/>
    <w:rsid w:val="00D6784B"/>
    <w:rsid w:val="00D67E62"/>
    <w:rsid w:val="00D857F2"/>
    <w:rsid w:val="00D873C2"/>
    <w:rsid w:val="00D92700"/>
    <w:rsid w:val="00D94150"/>
    <w:rsid w:val="00DB15E7"/>
    <w:rsid w:val="00DC505B"/>
    <w:rsid w:val="00DD2263"/>
    <w:rsid w:val="00DD2811"/>
    <w:rsid w:val="00DE6EEB"/>
    <w:rsid w:val="00DF7D81"/>
    <w:rsid w:val="00E07984"/>
    <w:rsid w:val="00E1089D"/>
    <w:rsid w:val="00E2510C"/>
    <w:rsid w:val="00E42111"/>
    <w:rsid w:val="00E4272B"/>
    <w:rsid w:val="00E42B62"/>
    <w:rsid w:val="00E430FB"/>
    <w:rsid w:val="00E635A1"/>
    <w:rsid w:val="00E66B4E"/>
    <w:rsid w:val="00E71757"/>
    <w:rsid w:val="00E83ED7"/>
    <w:rsid w:val="00EA3161"/>
    <w:rsid w:val="00EA3F78"/>
    <w:rsid w:val="00EB335F"/>
    <w:rsid w:val="00EC2A31"/>
    <w:rsid w:val="00EC32A0"/>
    <w:rsid w:val="00ED14DB"/>
    <w:rsid w:val="00EF277C"/>
    <w:rsid w:val="00EF428E"/>
    <w:rsid w:val="00F11E77"/>
    <w:rsid w:val="00F1219C"/>
    <w:rsid w:val="00F3674F"/>
    <w:rsid w:val="00F40F96"/>
    <w:rsid w:val="00F45B70"/>
    <w:rsid w:val="00F50E22"/>
    <w:rsid w:val="00F5330A"/>
    <w:rsid w:val="00F73FE3"/>
    <w:rsid w:val="00F800C8"/>
    <w:rsid w:val="00F8793D"/>
    <w:rsid w:val="00FA67B6"/>
    <w:rsid w:val="00FB04B8"/>
    <w:rsid w:val="00FB32E5"/>
    <w:rsid w:val="00FC0C15"/>
    <w:rsid w:val="00FC36E0"/>
    <w:rsid w:val="00FD36B0"/>
    <w:rsid w:val="00FD37B3"/>
    <w:rsid w:val="00FD4209"/>
    <w:rsid w:val="00FD531C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C45A9A-F985-4910-9FD0-60BD4FF2A61F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s-pe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inlista">
    <w:name w:val="No List"/>
    <w:uiPriority w:val="99"/>
  </w:style>
  <w:style w:type="paragraph" w:styleId="Encabezado">
    <w:name w:val="header"/>
    <w:link w:val="EncabezadoCa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basedOn w:val="Fuentedeprrafopredeter"/>
    <w:uiPriority w:val="99"/>
  </w:style>
  <w:style w:type="paragraph" w:styleId="Piedepgina">
    <w:name w:val="footer"/>
    <w:link w:val="PiedepginaCa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basedOn w:val="Fuentedeprrafopredeter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</dc:creator>
  <cp:keywords/>
  <dc:description/>
  <cp:lastModifiedBy>MED1</cp:lastModifiedBy>
  <cp:revision>1</cp:revision>
  <dcterms:created xsi:type="dcterms:W3CDTF">2017-02-23T00:54:00Z</dcterms:created>
  <dcterms:modified xsi:type="dcterms:W3CDTF">2017-02-23T01:50:00Z</dcterms:modified>
</cp:coreProperties>
</file>