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50" w:rsidRPr="00DC25CF" w:rsidRDefault="00817150" w:rsidP="00817150">
      <w:pPr>
        <w:pStyle w:val="Textoindependiente"/>
        <w:jc w:val="center"/>
        <w:rPr>
          <w:rFonts w:ascii="Bernard MT Condensed" w:hAnsi="Bernard MT Condensed"/>
          <w:iCs/>
          <w:sz w:val="48"/>
          <w:szCs w:val="48"/>
          <w:lang w:val="es-PE"/>
        </w:rPr>
      </w:pPr>
    </w:p>
    <w:p w:rsidR="00817150" w:rsidRPr="000D133E" w:rsidRDefault="00817150" w:rsidP="00817150">
      <w:pPr>
        <w:pStyle w:val="Textoindependiente"/>
        <w:ind w:left="284" w:right="1134"/>
        <w:jc w:val="center"/>
        <w:rPr>
          <w:rFonts w:ascii="Bernard MT Condensed" w:hAnsi="Bernard MT Condensed"/>
          <w:b/>
          <w:iCs/>
          <w:color w:val="000000" w:themeColor="text1"/>
          <w:sz w:val="64"/>
          <w:szCs w:val="64"/>
          <w:lang w:val="es-PE"/>
        </w:rPr>
      </w:pPr>
      <w:r w:rsidRPr="000D133E">
        <w:rPr>
          <w:rFonts w:ascii="Bernard MT Condensed" w:hAnsi="Bernard MT Condensed"/>
          <w:b/>
          <w:iCs/>
          <w:color w:val="000000" w:themeColor="text1"/>
          <w:sz w:val="64"/>
          <w:szCs w:val="64"/>
          <w:lang w:val="es-PE"/>
        </w:rPr>
        <w:t xml:space="preserve">COMUNICADO </w:t>
      </w:r>
    </w:p>
    <w:p w:rsidR="00817150" w:rsidRDefault="00817150" w:rsidP="00817150">
      <w:pPr>
        <w:pStyle w:val="Textoindependiente"/>
        <w:ind w:left="-284" w:right="-285"/>
        <w:rPr>
          <w:rFonts w:ascii="Arial" w:hAnsi="Arial" w:cs="Arial"/>
          <w:iCs/>
          <w:color w:val="000000" w:themeColor="text1"/>
          <w:sz w:val="52"/>
          <w:szCs w:val="52"/>
          <w:lang w:val="es-PE"/>
        </w:rPr>
      </w:pPr>
      <w:r w:rsidRPr="000D133E">
        <w:rPr>
          <w:rFonts w:ascii="Arial" w:hAnsi="Arial" w:cs="Arial"/>
          <w:iCs/>
          <w:color w:val="000000" w:themeColor="text1"/>
          <w:sz w:val="52"/>
          <w:szCs w:val="52"/>
          <w:lang w:val="es-PE"/>
        </w:rPr>
        <w:t>Se comunica a todos los señores directores de las distintas Instituciones</w:t>
      </w:r>
      <w:r w:rsidR="00F7693A">
        <w:rPr>
          <w:rFonts w:ascii="Arial" w:hAnsi="Arial" w:cs="Arial"/>
          <w:iCs/>
          <w:color w:val="000000" w:themeColor="text1"/>
          <w:sz w:val="52"/>
          <w:szCs w:val="52"/>
          <w:lang w:val="es-PE"/>
        </w:rPr>
        <w:t xml:space="preserve"> </w:t>
      </w:r>
      <w:r w:rsidRPr="000D133E">
        <w:rPr>
          <w:rFonts w:ascii="Arial" w:hAnsi="Arial" w:cs="Arial"/>
          <w:iCs/>
          <w:color w:val="000000" w:themeColor="text1"/>
          <w:sz w:val="52"/>
          <w:szCs w:val="52"/>
          <w:lang w:val="es-PE"/>
        </w:rPr>
        <w:t xml:space="preserve"> Educativas </w:t>
      </w:r>
      <w:r w:rsidR="00F7693A">
        <w:rPr>
          <w:rFonts w:ascii="Arial" w:hAnsi="Arial" w:cs="Arial"/>
          <w:iCs/>
          <w:color w:val="000000" w:themeColor="text1"/>
          <w:sz w:val="52"/>
          <w:szCs w:val="52"/>
          <w:lang w:val="es-PE"/>
        </w:rPr>
        <w:t xml:space="preserve">(publicas) del nivel </w:t>
      </w:r>
      <w:r w:rsidRPr="000D133E">
        <w:rPr>
          <w:rFonts w:ascii="Arial" w:hAnsi="Arial" w:cs="Arial"/>
          <w:iCs/>
          <w:color w:val="000000" w:themeColor="text1"/>
          <w:sz w:val="52"/>
          <w:szCs w:val="52"/>
          <w:lang w:val="es-PE"/>
        </w:rPr>
        <w:t xml:space="preserve">Primaria del ámbito de la UGEL PUNO, que deberán recoger el material educativo </w:t>
      </w:r>
      <w:r w:rsidRPr="000D133E">
        <w:rPr>
          <w:rFonts w:ascii="Arial" w:hAnsi="Arial" w:cs="Arial"/>
          <w:b/>
          <w:iCs/>
          <w:color w:val="000000" w:themeColor="text1"/>
          <w:sz w:val="52"/>
          <w:szCs w:val="52"/>
          <w:lang w:val="es-PE"/>
        </w:rPr>
        <w:t>“BIBLIOTECA ESCOLAR EIB</w:t>
      </w:r>
      <w:r w:rsidRPr="000D133E">
        <w:rPr>
          <w:rFonts w:ascii="Arial" w:hAnsi="Arial" w:cs="Arial"/>
          <w:iCs/>
          <w:color w:val="000000" w:themeColor="text1"/>
          <w:sz w:val="52"/>
          <w:szCs w:val="52"/>
          <w:lang w:val="es-PE"/>
        </w:rPr>
        <w:t xml:space="preserve">” </w:t>
      </w:r>
      <w:r>
        <w:rPr>
          <w:rFonts w:ascii="Arial" w:hAnsi="Arial" w:cs="Arial"/>
          <w:iCs/>
          <w:color w:val="000000" w:themeColor="text1"/>
          <w:sz w:val="52"/>
          <w:szCs w:val="52"/>
          <w:lang w:val="es-PE"/>
        </w:rPr>
        <w:t xml:space="preserve">en la oficina de almacén de la UGEL </w:t>
      </w:r>
      <w:r w:rsidRPr="000D133E">
        <w:rPr>
          <w:rFonts w:ascii="Arial" w:hAnsi="Arial" w:cs="Arial"/>
          <w:iCs/>
          <w:color w:val="000000" w:themeColor="text1"/>
          <w:sz w:val="52"/>
          <w:szCs w:val="52"/>
          <w:lang w:val="es-PE"/>
        </w:rPr>
        <w:t xml:space="preserve">de acuerdo al siguiente cronograma </w:t>
      </w:r>
      <w:r>
        <w:rPr>
          <w:rFonts w:ascii="Arial" w:hAnsi="Arial" w:cs="Arial"/>
          <w:iCs/>
          <w:color w:val="000000" w:themeColor="text1"/>
          <w:sz w:val="52"/>
          <w:szCs w:val="52"/>
          <w:lang w:val="es-PE"/>
        </w:rPr>
        <w:t>bajo responsabilidad:</w:t>
      </w:r>
    </w:p>
    <w:p w:rsidR="00817150" w:rsidRDefault="00817150" w:rsidP="00817150">
      <w:pPr>
        <w:pStyle w:val="Textoindependiente"/>
        <w:ind w:left="-284" w:right="-285"/>
        <w:rPr>
          <w:rFonts w:ascii="Arial" w:hAnsi="Arial" w:cs="Arial"/>
          <w:iCs/>
          <w:color w:val="000000" w:themeColor="text1"/>
          <w:sz w:val="52"/>
          <w:szCs w:val="52"/>
          <w:lang w:val="es-PE"/>
        </w:rPr>
      </w:pPr>
    </w:p>
    <w:tbl>
      <w:tblPr>
        <w:tblStyle w:val="Tablaconcuadrcula"/>
        <w:tblW w:w="974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354"/>
        <w:gridCol w:w="4394"/>
      </w:tblGrid>
      <w:tr w:rsidR="00F46DCD" w:rsidTr="00F522A4">
        <w:tc>
          <w:tcPr>
            <w:tcW w:w="5354" w:type="dxa"/>
          </w:tcPr>
          <w:p w:rsidR="00F46DCD" w:rsidRPr="00F46DCD" w:rsidRDefault="00F46DCD" w:rsidP="00F46DCD">
            <w:pPr>
              <w:pStyle w:val="Textoindependiente"/>
              <w:ind w:right="-285"/>
              <w:jc w:val="center"/>
              <w:rPr>
                <w:rFonts w:ascii="Arial" w:hAnsi="Arial" w:cs="Arial"/>
                <w:b/>
                <w:iCs/>
                <w:color w:val="000000" w:themeColor="text1"/>
                <w:sz w:val="28"/>
                <w:szCs w:val="28"/>
                <w:lang w:val="es-PE"/>
              </w:rPr>
            </w:pPr>
            <w:r w:rsidRPr="00F46DCD">
              <w:rPr>
                <w:rFonts w:ascii="Arial" w:hAnsi="Arial" w:cs="Arial"/>
                <w:b/>
                <w:iCs/>
                <w:color w:val="000000" w:themeColor="text1"/>
                <w:sz w:val="28"/>
                <w:szCs w:val="28"/>
                <w:lang w:val="es-PE"/>
              </w:rPr>
              <w:t>IIEE</w:t>
            </w:r>
            <w:r>
              <w:rPr>
                <w:rFonts w:ascii="Arial" w:hAnsi="Arial" w:cs="Arial"/>
                <w:b/>
                <w:iCs/>
                <w:color w:val="000000" w:themeColor="text1"/>
                <w:sz w:val="28"/>
                <w:szCs w:val="28"/>
                <w:lang w:val="es-PE"/>
              </w:rPr>
              <w:t xml:space="preserve"> - DISTRITO</w:t>
            </w:r>
          </w:p>
        </w:tc>
        <w:tc>
          <w:tcPr>
            <w:tcW w:w="4394" w:type="dxa"/>
          </w:tcPr>
          <w:p w:rsidR="00F46DCD" w:rsidRPr="00F46DCD" w:rsidRDefault="00F46DCD" w:rsidP="00C20452">
            <w:pPr>
              <w:pStyle w:val="Textoindependiente"/>
              <w:jc w:val="center"/>
              <w:rPr>
                <w:rFonts w:ascii="Arial" w:hAnsi="Arial" w:cs="Arial"/>
                <w:b/>
                <w:iCs/>
                <w:color w:val="000000" w:themeColor="text1"/>
                <w:sz w:val="28"/>
                <w:szCs w:val="28"/>
                <w:lang w:val="es-PE"/>
              </w:rPr>
            </w:pPr>
            <w:r w:rsidRPr="00F46DCD">
              <w:rPr>
                <w:rFonts w:ascii="Arial" w:hAnsi="Arial" w:cs="Arial"/>
                <w:b/>
                <w:iCs/>
                <w:color w:val="000000" w:themeColor="text1"/>
                <w:sz w:val="28"/>
                <w:szCs w:val="28"/>
                <w:lang w:val="es-PE"/>
              </w:rPr>
              <w:t>FECHA DE ENTREGA</w:t>
            </w:r>
          </w:p>
        </w:tc>
      </w:tr>
      <w:tr w:rsidR="00F46DCD" w:rsidTr="00F522A4">
        <w:tc>
          <w:tcPr>
            <w:tcW w:w="5354" w:type="dxa"/>
          </w:tcPr>
          <w:tbl>
            <w:tblPr>
              <w:tblW w:w="566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993"/>
              <w:gridCol w:w="3827"/>
            </w:tblGrid>
            <w:tr w:rsidR="00F46DCD" w:rsidRPr="000D133E" w:rsidTr="00CC3B36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:rsidR="00F46DCD" w:rsidRPr="004F0736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N°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IIEE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DISTRITO DE ACORA</w:t>
                  </w:r>
                </w:p>
              </w:tc>
            </w:tr>
            <w:tr w:rsidR="00F46DCD" w:rsidRPr="000D133E" w:rsidTr="00CC3B36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 w:rsidRPr="004F0736"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70083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QUELCA</w:t>
                  </w:r>
                </w:p>
              </w:tc>
            </w:tr>
            <w:tr w:rsidR="00F46DCD" w:rsidRPr="000D133E" w:rsidTr="00CC3B36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 w:rsidRPr="004F0736"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70084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CUCHO ESQUEÑA</w:t>
                  </w:r>
                </w:p>
              </w:tc>
            </w:tr>
            <w:tr w:rsidR="00F46DCD" w:rsidRPr="000D133E" w:rsidTr="00CC3B36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 w:rsidRPr="004F0736"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70085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ISCACHURO</w:t>
                  </w:r>
                </w:p>
              </w:tc>
            </w:tr>
            <w:tr w:rsidR="00F46DCD" w:rsidRPr="000D133E" w:rsidTr="00CC3B36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 w:rsidRPr="004F0736"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70087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SANTA ROSA DE YANAQUE</w:t>
                  </w:r>
                </w:p>
              </w:tc>
            </w:tr>
            <w:tr w:rsidR="00F46DCD" w:rsidRPr="000D133E" w:rsidTr="00CC3B36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 w:rsidRPr="004F0736"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70093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HUAÑUSCURO</w:t>
                  </w:r>
                </w:p>
              </w:tc>
            </w:tr>
            <w:tr w:rsidR="00F46DCD" w:rsidRPr="000D133E" w:rsidTr="00CC3B36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 w:rsidRPr="004F0736"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70098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MARCA ESQUEÑA</w:t>
                  </w:r>
                </w:p>
              </w:tc>
            </w:tr>
            <w:tr w:rsidR="00F46DCD" w:rsidRPr="000D133E" w:rsidTr="00CC3B36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 w:rsidRPr="004F0736"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70099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CCACCA</w:t>
                  </w:r>
                </w:p>
              </w:tc>
            </w:tr>
            <w:tr w:rsidR="00F46DCD" w:rsidRPr="000D133E" w:rsidTr="00CC3B36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 w:rsidRPr="004F0736"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70100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TANAPACA</w:t>
                  </w:r>
                </w:p>
              </w:tc>
            </w:tr>
            <w:tr w:rsidR="00F46DCD" w:rsidRPr="000D133E" w:rsidTr="00CC3B36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 w:rsidRPr="004F0736"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70101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ISCA HUINCHOCA</w:t>
                  </w:r>
                </w:p>
              </w:tc>
            </w:tr>
            <w:tr w:rsidR="00F46DCD" w:rsidRPr="000D133E" w:rsidTr="00CC3B36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 w:rsidRPr="004F0736"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70103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AMPARANI</w:t>
                  </w:r>
                </w:p>
              </w:tc>
            </w:tr>
            <w:tr w:rsidR="00F46DCD" w:rsidRPr="000D133E" w:rsidTr="00CC3B36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 w:rsidRPr="004F0736"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70104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TOTORANI</w:t>
                  </w:r>
                </w:p>
              </w:tc>
            </w:tr>
            <w:tr w:rsidR="00F46DCD" w:rsidRPr="000D133E" w:rsidTr="00CC3B36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 w:rsidRPr="004F0736"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70106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QUENAFAJA</w:t>
                  </w:r>
                </w:p>
              </w:tc>
            </w:tr>
            <w:tr w:rsidR="00F46DCD" w:rsidRPr="000D133E" w:rsidTr="00CC3B36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 w:rsidRPr="004F0736"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70107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CUSINI</w:t>
                  </w:r>
                </w:p>
              </w:tc>
            </w:tr>
            <w:tr w:rsidR="00F46DCD" w:rsidRPr="000D133E" w:rsidTr="00CC3B36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 w:rsidRPr="004F0736"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14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70112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 xml:space="preserve">JAYU </w:t>
                  </w:r>
                  <w:proofErr w:type="spellStart"/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JAYU</w:t>
                  </w:r>
                  <w:proofErr w:type="spellEnd"/>
                </w:p>
              </w:tc>
            </w:tr>
            <w:tr w:rsidR="00F46DCD" w:rsidRPr="000D133E" w:rsidTr="00CC3B36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 w:rsidRPr="004F0736"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15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70116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CARITAMAYA</w:t>
                  </w:r>
                </w:p>
              </w:tc>
            </w:tr>
            <w:tr w:rsidR="00F46DCD" w:rsidRPr="000D133E" w:rsidTr="00CC3B36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 w:rsidRPr="004F0736"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16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70118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THUNUHUAYA</w:t>
                  </w:r>
                </w:p>
              </w:tc>
            </w:tr>
            <w:tr w:rsidR="00F46DCD" w:rsidRPr="000D133E" w:rsidTr="00CC3B36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 w:rsidRPr="004F0736"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lastRenderedPageBreak/>
                    <w:t>17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70119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SOCCA</w:t>
                  </w:r>
                </w:p>
              </w:tc>
            </w:tr>
            <w:tr w:rsidR="00F46DCD" w:rsidRPr="000D133E" w:rsidTr="00CC3B36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 w:rsidRPr="004F0736"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70122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CULTA</w:t>
                  </w:r>
                </w:p>
              </w:tc>
            </w:tr>
            <w:tr w:rsidR="00F46DCD" w:rsidRPr="000D133E" w:rsidTr="00CC3B36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 w:rsidRPr="004F0736"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19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70127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CHANCACHI</w:t>
                  </w:r>
                </w:p>
              </w:tc>
            </w:tr>
            <w:tr w:rsidR="00F46DCD" w:rsidRPr="000D133E" w:rsidTr="00CC3B36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 w:rsidRPr="004F0736"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70129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LACACHI</w:t>
                  </w:r>
                </w:p>
              </w:tc>
            </w:tr>
            <w:tr w:rsidR="00F46DCD" w:rsidRPr="000D133E" w:rsidTr="00CC3B36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 w:rsidRPr="004F0736"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70131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MOCARAYA</w:t>
                  </w:r>
                </w:p>
              </w:tc>
            </w:tr>
            <w:tr w:rsidR="00F46DCD" w:rsidRPr="000D133E" w:rsidTr="00CC3B36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 w:rsidRPr="004F0736"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22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70136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MOLLOCO</w:t>
                  </w:r>
                </w:p>
              </w:tc>
            </w:tr>
            <w:tr w:rsidR="00F46DCD" w:rsidRPr="000D133E" w:rsidTr="00CC3B36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 w:rsidRPr="004F0736"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23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70137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JUROHUANANI</w:t>
                  </w:r>
                </w:p>
              </w:tc>
            </w:tr>
            <w:tr w:rsidR="00F46DCD" w:rsidRPr="000D133E" w:rsidTr="00CC3B36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 w:rsidRPr="004F0736"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24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70138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CCAPALLA</w:t>
                  </w:r>
                </w:p>
              </w:tc>
            </w:tr>
            <w:tr w:rsidR="00F46DCD" w:rsidRPr="000D133E" w:rsidTr="00CC3B36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 w:rsidRPr="004F0736"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25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70139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THUNCO</w:t>
                  </w:r>
                </w:p>
              </w:tc>
            </w:tr>
            <w:tr w:rsidR="00F46DCD" w:rsidRPr="000D133E" w:rsidTr="00CC3B36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 w:rsidRPr="004F0736"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26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 xml:space="preserve">70142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COLLINI</w:t>
                  </w:r>
                </w:p>
              </w:tc>
            </w:tr>
            <w:tr w:rsidR="00F46DCD" w:rsidRPr="000D133E" w:rsidTr="00CC3B36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 w:rsidRPr="004F0736"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27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70143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CHALLACOLLO</w:t>
                  </w:r>
                </w:p>
              </w:tc>
            </w:tr>
          </w:tbl>
          <w:p w:rsidR="00F46DCD" w:rsidRDefault="00F46DCD" w:rsidP="00817150">
            <w:pPr>
              <w:pStyle w:val="Textoindependiente"/>
              <w:ind w:right="-285"/>
              <w:rPr>
                <w:rFonts w:ascii="Arial" w:hAnsi="Arial" w:cs="Arial"/>
                <w:iCs/>
                <w:color w:val="000000" w:themeColor="text1"/>
                <w:sz w:val="52"/>
                <w:szCs w:val="52"/>
                <w:lang w:val="es-PE"/>
              </w:rPr>
            </w:pPr>
          </w:p>
        </w:tc>
        <w:tc>
          <w:tcPr>
            <w:tcW w:w="4394" w:type="dxa"/>
          </w:tcPr>
          <w:p w:rsidR="00F46DCD" w:rsidRPr="00CC3B36" w:rsidRDefault="00F46DCD" w:rsidP="00C20452">
            <w:pPr>
              <w:pStyle w:val="Textoindependiente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F46DCD" w:rsidRPr="00CC3B36" w:rsidRDefault="00F46DCD" w:rsidP="00C20452">
            <w:pPr>
              <w:pStyle w:val="Textoindependiente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F46DCD" w:rsidRPr="00CC3B36" w:rsidRDefault="00F46DCD" w:rsidP="00C20452">
            <w:pPr>
              <w:pStyle w:val="Textoindependiente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F46DCD" w:rsidRPr="00CC3B36" w:rsidRDefault="00F46DCD" w:rsidP="00C20452">
            <w:pPr>
              <w:pStyle w:val="Textoindependiente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F46DCD" w:rsidRPr="00CC3B36" w:rsidRDefault="00CC3B36" w:rsidP="00C20452">
            <w:pPr>
              <w:pStyle w:val="Textoindependiente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  <w:t xml:space="preserve">ENTREGA </w:t>
            </w:r>
            <w:r w:rsidRPr="00CC3B36"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  <w:t>DE “BIBLIOTECA ESCOLAR  EIB”</w:t>
            </w:r>
          </w:p>
          <w:p w:rsidR="00F46DCD" w:rsidRPr="00CC3B36" w:rsidRDefault="00F7693A" w:rsidP="00F7693A">
            <w:pPr>
              <w:pStyle w:val="Textoindependiente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  <w:t xml:space="preserve">23 </w:t>
            </w:r>
            <w:r w:rsidR="00F46DCD" w:rsidRPr="00CC3B36"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  <w:t>de agosto</w:t>
            </w:r>
            <w:r w:rsidR="00CC3B36"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  <w:t xml:space="preserve"> a partir de las 8.30 am.</w:t>
            </w:r>
          </w:p>
        </w:tc>
      </w:tr>
      <w:tr w:rsidR="00F46DCD" w:rsidTr="00F522A4">
        <w:tc>
          <w:tcPr>
            <w:tcW w:w="5354" w:type="dxa"/>
          </w:tcPr>
          <w:tbl>
            <w:tblPr>
              <w:tblW w:w="566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1843"/>
              <w:gridCol w:w="2977"/>
            </w:tblGrid>
            <w:tr w:rsidR="00F46DCD" w:rsidRPr="000D133E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:rsid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lastRenderedPageBreak/>
                    <w:t>N°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IIEE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DISTRITO DE ACORA</w:t>
                  </w:r>
                </w:p>
              </w:tc>
            </w:tr>
            <w:tr w:rsidR="00F46DCD" w:rsidRPr="000D133E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70145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JACHA HUINCHOCA</w:t>
                  </w:r>
                </w:p>
              </w:tc>
            </w:tr>
            <w:tr w:rsidR="00F46DCD" w:rsidRPr="000D133E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70146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CCOPAMAYA</w:t>
                  </w:r>
                </w:p>
              </w:tc>
            </w:tr>
            <w:tr w:rsidR="00F46DCD" w:rsidRPr="000D133E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70147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CCOCCOSANI</w:t>
                  </w:r>
                </w:p>
              </w:tc>
            </w:tr>
            <w:tr w:rsidR="00F46DCD" w:rsidRPr="000D133E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70148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CHAMCHILLA</w:t>
                  </w:r>
                </w:p>
              </w:tc>
            </w:tr>
            <w:tr w:rsidR="00F46DCD" w:rsidRPr="000D133E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70153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HUANCARTINQUIHUI</w:t>
                  </w:r>
                </w:p>
              </w:tc>
            </w:tr>
            <w:tr w:rsidR="00F46DCD" w:rsidRPr="000D133E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70154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PIRCO</w:t>
                  </w:r>
                </w:p>
              </w:tc>
            </w:tr>
            <w:tr w:rsidR="00F46DCD" w:rsidRPr="000D133E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70158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ISCATA</w:t>
                  </w:r>
                </w:p>
              </w:tc>
            </w:tr>
            <w:tr w:rsidR="00F46DCD" w:rsidRPr="000D133E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70163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HUAYCHANI</w:t>
                  </w:r>
                </w:p>
              </w:tc>
            </w:tr>
            <w:tr w:rsidR="00F46DCD" w:rsidRPr="000D133E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70168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CARUMAS</w:t>
                  </w:r>
                </w:p>
              </w:tc>
            </w:tr>
            <w:tr w:rsidR="00F46DCD" w:rsidRPr="000D133E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70169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TARUCAMARCA</w:t>
                  </w:r>
                </w:p>
              </w:tc>
            </w:tr>
            <w:tr w:rsidR="00F46DCD" w:rsidRPr="000D133E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70170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SAN CARLOS</w:t>
                  </w:r>
                </w:p>
              </w:tc>
            </w:tr>
            <w:tr w:rsidR="00F46DCD" w:rsidRPr="000D133E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70616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HUANTACACHI</w:t>
                  </w:r>
                </w:p>
              </w:tc>
            </w:tr>
            <w:tr w:rsidR="00F46DCD" w:rsidRPr="000D133E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70653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IRPAPAMPA</w:t>
                  </w:r>
                </w:p>
              </w:tc>
            </w:tr>
            <w:tr w:rsidR="00F46DCD" w:rsidRPr="000D133E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70678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HUILASIPE</w:t>
                  </w:r>
                </w:p>
              </w:tc>
            </w:tr>
            <w:tr w:rsidR="00F46DCD" w:rsidRPr="000D133E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70695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JILATAMARCA</w:t>
                  </w:r>
                </w:p>
              </w:tc>
            </w:tr>
            <w:tr w:rsidR="00F46DCD" w:rsidRPr="000D133E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70709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SACUYO</w:t>
                  </w:r>
                </w:p>
              </w:tc>
            </w:tr>
            <w:tr w:rsidR="00F46DCD" w:rsidRPr="000D133E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17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70710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JACHACACHI</w:t>
                  </w:r>
                </w:p>
              </w:tc>
            </w:tr>
            <w:tr w:rsidR="00F46DCD" w:rsidRPr="000D133E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18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70713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CHAJANA</w:t>
                  </w:r>
                </w:p>
              </w:tc>
            </w:tr>
            <w:tr w:rsidR="00F46DCD" w:rsidRPr="000D133E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70720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IMATA</w:t>
                  </w:r>
                </w:p>
              </w:tc>
            </w:tr>
            <w:tr w:rsidR="00F46DCD" w:rsidRPr="000D133E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70721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MOLINO</w:t>
                  </w:r>
                </w:p>
              </w:tc>
            </w:tr>
            <w:tr w:rsidR="00F46DCD" w:rsidRPr="000D133E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70723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HACIENDA SAN FERNANDO</w:t>
                  </w:r>
                </w:p>
              </w:tc>
            </w:tr>
            <w:tr w:rsidR="00F46DCD" w:rsidRPr="000D133E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22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70727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YANAPATA</w:t>
                  </w:r>
                </w:p>
              </w:tc>
            </w:tr>
            <w:tr w:rsidR="00F46DCD" w:rsidRPr="000D133E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23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70735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CANCATANI</w:t>
                  </w:r>
                </w:p>
              </w:tc>
            </w:tr>
            <w:tr w:rsidR="00F46DCD" w:rsidRPr="000D133E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24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70741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SAN JOSE DE CALALA</w:t>
                  </w:r>
                </w:p>
              </w:tc>
            </w:tr>
            <w:tr w:rsidR="00F46DCD" w:rsidRPr="000D133E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25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70744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PARAPICHUZA</w:t>
                  </w:r>
                </w:p>
              </w:tc>
            </w:tr>
            <w:tr w:rsidR="00F46DCD" w:rsidRPr="000D133E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26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70756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AGUAS CALIENTES</w:t>
                  </w:r>
                </w:p>
              </w:tc>
            </w:tr>
            <w:tr w:rsidR="00F46DCD" w:rsidRPr="000D133E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0D133E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18"/>
                      <w:lang w:eastAsia="es-PE"/>
                    </w:rPr>
                    <w:t>27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8"/>
                      <w:lang w:eastAsia="es-PE"/>
                    </w:rPr>
                    <w:t>71544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0D133E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</w:pPr>
                  <w:r w:rsidRPr="000D133E">
                    <w:rPr>
                      <w:rFonts w:ascii="Arial" w:eastAsia="Times New Roman" w:hAnsi="Arial" w:cs="Arial"/>
                      <w:sz w:val="20"/>
                      <w:szCs w:val="15"/>
                      <w:lang w:eastAsia="es-PE"/>
                    </w:rPr>
                    <w:t>ANCCACCA</w:t>
                  </w:r>
                </w:p>
              </w:tc>
            </w:tr>
          </w:tbl>
          <w:p w:rsidR="00F46DCD" w:rsidRDefault="00F46DCD" w:rsidP="00817150">
            <w:pPr>
              <w:pStyle w:val="Textoindependiente"/>
              <w:ind w:right="-285"/>
              <w:rPr>
                <w:rFonts w:ascii="Arial" w:hAnsi="Arial" w:cs="Arial"/>
                <w:iCs/>
                <w:color w:val="000000" w:themeColor="text1"/>
                <w:sz w:val="52"/>
                <w:szCs w:val="52"/>
                <w:lang w:val="es-PE"/>
              </w:rPr>
            </w:pPr>
          </w:p>
        </w:tc>
        <w:tc>
          <w:tcPr>
            <w:tcW w:w="4394" w:type="dxa"/>
          </w:tcPr>
          <w:p w:rsidR="00F46DCD" w:rsidRPr="00CC3B36" w:rsidRDefault="00F46DCD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F46DCD" w:rsidRPr="00CC3B36" w:rsidRDefault="00F46DCD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F46DCD" w:rsidRPr="00CC3B36" w:rsidRDefault="00F46DCD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F46DCD" w:rsidRPr="00CC3B36" w:rsidRDefault="00F46DCD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F46DCD" w:rsidRPr="00CC3B36" w:rsidRDefault="00F46DCD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F46DCD" w:rsidRPr="00CC3B36" w:rsidRDefault="00F46DCD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F46DCD" w:rsidRPr="00CC3B36" w:rsidRDefault="00F46DCD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CC3B36" w:rsidRPr="00CC3B36" w:rsidRDefault="00CC3B36" w:rsidP="00CC3B36">
            <w:pPr>
              <w:pStyle w:val="Textoindependiente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  <w:t xml:space="preserve">ENTREGA </w:t>
            </w:r>
            <w:r w:rsidRPr="00CC3B36"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  <w:t>DE “BIBLIOTECA ESCOLAR  EIB”</w:t>
            </w:r>
          </w:p>
          <w:p w:rsidR="00F46DCD" w:rsidRPr="00CC3B36" w:rsidRDefault="00F46DCD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F46DCD" w:rsidRPr="00CC3B36" w:rsidRDefault="00436C14" w:rsidP="00F46DCD">
            <w:pPr>
              <w:pStyle w:val="Textoindependiente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  <w:r w:rsidRPr="00CC3B36"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  <w:t xml:space="preserve">   </w:t>
            </w:r>
            <w:r w:rsidR="00F7693A"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  <w:t>24</w:t>
            </w:r>
            <w:r w:rsidR="00F46DCD" w:rsidRPr="00CC3B36"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  <w:t xml:space="preserve"> de agosto</w:t>
            </w:r>
            <w:r w:rsidR="00F522A4"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  <w:t xml:space="preserve"> a partir de las 8.30 am.</w:t>
            </w:r>
          </w:p>
          <w:p w:rsidR="00F46DCD" w:rsidRPr="00CC3B36" w:rsidRDefault="00F46DCD" w:rsidP="00F46DCD">
            <w:pPr>
              <w:rPr>
                <w:rFonts w:cstheme="minorHAnsi"/>
                <w:sz w:val="32"/>
                <w:szCs w:val="32"/>
                <w:lang w:eastAsia="es-ES"/>
              </w:rPr>
            </w:pPr>
          </w:p>
          <w:p w:rsidR="00F46DCD" w:rsidRPr="00CC3B36" w:rsidRDefault="00F46DCD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436C14" w:rsidRPr="00CC3B36" w:rsidRDefault="00436C14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436C14" w:rsidRPr="00CC3B36" w:rsidRDefault="00436C14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436C14" w:rsidRPr="00CC3B36" w:rsidRDefault="00436C14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436C14" w:rsidRPr="00CC3B36" w:rsidRDefault="00436C14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436C14" w:rsidRPr="00CC3B36" w:rsidRDefault="00436C14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436C14" w:rsidRPr="00CC3B36" w:rsidRDefault="00436C14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436C14" w:rsidRPr="00CC3B36" w:rsidRDefault="00436C14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436C14" w:rsidRPr="00CC3B36" w:rsidRDefault="00436C14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436C14" w:rsidRPr="00CC3B36" w:rsidRDefault="00436C14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436C14" w:rsidRPr="00CC3B36" w:rsidRDefault="00436C14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436C14" w:rsidRPr="00CC3B36" w:rsidRDefault="00436C14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</w:tc>
      </w:tr>
      <w:tr w:rsidR="00F46DCD" w:rsidTr="00F522A4">
        <w:tc>
          <w:tcPr>
            <w:tcW w:w="5354" w:type="dxa"/>
          </w:tcPr>
          <w:tbl>
            <w:tblPr>
              <w:tblW w:w="58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1843"/>
              <w:gridCol w:w="3119"/>
            </w:tblGrid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4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4"/>
                      <w:lang w:eastAsia="es-PE"/>
                    </w:rPr>
                    <w:lastRenderedPageBreak/>
                    <w:t xml:space="preserve">Nº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2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2"/>
                      <w:lang w:eastAsia="es-PE"/>
                    </w:rPr>
                    <w:t>IIEE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5"/>
                      <w:lang w:eastAsia="es-P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5"/>
                      <w:lang w:eastAsia="es-PE"/>
                    </w:rPr>
                    <w:t>DISTRITO DE AMANTANI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 xml:space="preserve">70002 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TAQUILE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70008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SANCAYUNI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 xml:space="preserve">70037 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AMANTANI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 xml:space="preserve">70058 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OCCOSUYO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4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4"/>
                      <w:lang w:eastAsia="es-PE"/>
                    </w:rPr>
                    <w:t>Nº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2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2"/>
                      <w:lang w:eastAsia="es-PE"/>
                    </w:rPr>
                    <w:t>IIEE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5"/>
                      <w:lang w:eastAsia="es-P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5"/>
                      <w:lang w:eastAsia="es-PE"/>
                    </w:rPr>
                    <w:t>DISTRITO ATUNCOLLA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 xml:space="preserve">70009 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AVENIDA EL MAESTRO S/N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70042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PALCAMAYO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70706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HACIENDA UMAYO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70708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ANANZAYA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70713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SAN JOSE PRINCIPIO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70715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LLUNGO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70716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ULLAGACHI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70720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BUENAVISTA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4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4"/>
                      <w:lang w:eastAsia="es-PE"/>
                    </w:rPr>
                    <w:t xml:space="preserve">Nº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2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2"/>
                      <w:lang w:eastAsia="es-PE"/>
                    </w:rPr>
                    <w:t>IIEE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5"/>
                      <w:lang w:eastAsia="es-P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5"/>
                      <w:lang w:eastAsia="es-PE"/>
                    </w:rPr>
                    <w:t>DISTRITO DE COATA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70030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COATA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70031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POJSIN CARATA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70032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CAPAJSI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 xml:space="preserve">70034 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SORAZA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 xml:space="preserve">70067 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 xml:space="preserve">PUTUCUNI 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70068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COLLANA LOJERA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70069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SANTA CRUZ DE CAPARA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70070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CANDILE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70072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UQUISILLA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F46DCD" w:rsidRPr="00436C14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436C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46DCD" w:rsidRPr="00436C14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436C14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70609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SUCASCO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70667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JOCHI SAN FRANCISCO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70704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SAJANACACHI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70705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SAMUCHACA</w:t>
                  </w:r>
                </w:p>
              </w:tc>
            </w:tr>
          </w:tbl>
          <w:p w:rsidR="00F46DCD" w:rsidRPr="00F46DCD" w:rsidRDefault="00F46DCD" w:rsidP="00817150">
            <w:pPr>
              <w:pStyle w:val="Textoindependiente"/>
              <w:ind w:right="-285"/>
              <w:rPr>
                <w:rFonts w:ascii="Arial" w:hAnsi="Arial" w:cs="Arial"/>
                <w:iCs/>
                <w:color w:val="000000" w:themeColor="text1"/>
                <w:sz w:val="18"/>
                <w:szCs w:val="52"/>
                <w:lang w:val="es-PE"/>
              </w:rPr>
            </w:pPr>
          </w:p>
        </w:tc>
        <w:tc>
          <w:tcPr>
            <w:tcW w:w="4394" w:type="dxa"/>
          </w:tcPr>
          <w:p w:rsidR="00F46DCD" w:rsidRPr="00CC3B36" w:rsidRDefault="00F46DCD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F46DCD" w:rsidRPr="00CC3B36" w:rsidRDefault="00F46DCD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F46DCD" w:rsidRPr="00CC3B36" w:rsidRDefault="00F46DCD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F46DCD" w:rsidRPr="00CC3B36" w:rsidRDefault="00F46DCD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F46DCD" w:rsidRPr="00CC3B36" w:rsidRDefault="00F46DCD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CC3B36" w:rsidRPr="00CC3B36" w:rsidRDefault="00CC3B36" w:rsidP="00CC3B36">
            <w:pPr>
              <w:pStyle w:val="Textoindependiente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  <w:t xml:space="preserve">ENTREGA </w:t>
            </w:r>
            <w:r w:rsidRPr="00CC3B36"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  <w:t>DE “BIBLIOTECA ESCOLAR  EIB”</w:t>
            </w:r>
          </w:p>
          <w:p w:rsidR="00F46DCD" w:rsidRPr="00CC3B36" w:rsidRDefault="00F46DCD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F46DCD" w:rsidRPr="00CC3B36" w:rsidRDefault="00F46DCD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F46DCD" w:rsidRPr="00CC3B36" w:rsidRDefault="00F7693A" w:rsidP="00F522A4">
            <w:pPr>
              <w:pStyle w:val="Textoindependiente"/>
              <w:ind w:right="176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  <w:t>22</w:t>
            </w:r>
            <w:r w:rsidR="00F46DCD" w:rsidRPr="00CC3B36"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  <w:t xml:space="preserve"> de agosto</w:t>
            </w:r>
            <w:r w:rsidR="00F522A4"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  <w:t xml:space="preserve"> a partir de las 8.30 am.</w:t>
            </w:r>
          </w:p>
        </w:tc>
      </w:tr>
      <w:tr w:rsidR="00F46DCD" w:rsidTr="00F522A4">
        <w:tc>
          <w:tcPr>
            <w:tcW w:w="5354" w:type="dxa"/>
          </w:tcPr>
          <w:tbl>
            <w:tblPr>
              <w:tblW w:w="58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1843"/>
              <w:gridCol w:w="3119"/>
            </w:tblGrid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4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4"/>
                      <w:lang w:eastAsia="es-PE"/>
                    </w:rPr>
                    <w:t xml:space="preserve">Nº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2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2"/>
                      <w:lang w:eastAsia="es-PE"/>
                    </w:rPr>
                    <w:t>IIEE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5"/>
                      <w:lang w:eastAsia="es-P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5"/>
                      <w:lang w:eastAsia="es-PE"/>
                    </w:rPr>
                    <w:t>DISTRITO DE HUATA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70033 SEÑOR DE HUANCA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YASIN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70038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HUATA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70055 CESAR VALLEJO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CHINCHERPAMPA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70066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QUIVILLACA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70071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FAON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4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4"/>
                      <w:lang w:eastAsia="es-PE"/>
                    </w:rPr>
                    <w:t>Nº GEN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2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2"/>
                      <w:lang w:eastAsia="es-PE"/>
                    </w:rPr>
                    <w:t>IIEE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5"/>
                      <w:lang w:eastAsia="es-P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5"/>
                      <w:lang w:eastAsia="es-PE"/>
                    </w:rPr>
                    <w:t xml:space="preserve">DISTRITO DE MAÑAZO 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70044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CARICARI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70606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QUEMILLUNI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70702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HUILAMOCCO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70703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ANDAMARCA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lastRenderedPageBreak/>
                    <w:t>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70730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CONAVIRI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70731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LARIPATA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70804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COPANI DEL ROSARIO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70805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CHARAMAYA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4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4"/>
                      <w:lang w:eastAsia="es-PE"/>
                    </w:rPr>
                    <w:t>Nº GEN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2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2"/>
                      <w:lang w:eastAsia="es-PE"/>
                    </w:rPr>
                    <w:t>IIEE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F46DCD" w:rsidRPr="00F46DCD" w:rsidRDefault="00F46DCD" w:rsidP="00F46D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5"/>
                      <w:lang w:eastAsia="es-P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5"/>
                      <w:lang w:eastAsia="es-PE"/>
                    </w:rPr>
                    <w:t>DISTRITO PAUCARCOLLA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70006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PAUCARCOLLA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70022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 xml:space="preserve">COLLANA 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70053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YANICO/TITILE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17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70061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ANTONIANI - COLLANA II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18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70645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MACHALLATA</w:t>
                  </w:r>
                </w:p>
              </w:tc>
            </w:tr>
            <w:tr w:rsidR="00F46DCD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F46DCD" w:rsidRDefault="00F46DCD" w:rsidP="00C204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70712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F46DCD" w:rsidRDefault="00F46DCD" w:rsidP="00C2045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MORO</w:t>
                  </w:r>
                </w:p>
              </w:tc>
            </w:tr>
          </w:tbl>
          <w:p w:rsidR="00F46DCD" w:rsidRPr="00F46DCD" w:rsidRDefault="00F46DCD" w:rsidP="00817150">
            <w:pPr>
              <w:pStyle w:val="Textoindependiente"/>
              <w:ind w:right="-285"/>
              <w:rPr>
                <w:rFonts w:ascii="Arial" w:hAnsi="Arial" w:cs="Arial"/>
                <w:iCs/>
                <w:color w:val="000000" w:themeColor="text1"/>
                <w:sz w:val="18"/>
                <w:szCs w:val="52"/>
                <w:lang w:val="es-PE"/>
              </w:rPr>
            </w:pPr>
          </w:p>
        </w:tc>
        <w:tc>
          <w:tcPr>
            <w:tcW w:w="4394" w:type="dxa"/>
          </w:tcPr>
          <w:p w:rsidR="00F46DCD" w:rsidRPr="00CC3B36" w:rsidRDefault="00F46DCD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F46DCD" w:rsidRPr="00CC3B36" w:rsidRDefault="00F46DCD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F46DCD" w:rsidRPr="00CC3B36" w:rsidRDefault="00F46DCD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F46DCD" w:rsidRPr="00CC3B36" w:rsidRDefault="00F46DCD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F46DCD" w:rsidRPr="00CC3B36" w:rsidRDefault="00F46DCD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CC3B36" w:rsidRPr="00CC3B36" w:rsidRDefault="00CC3B36" w:rsidP="00CC3B36">
            <w:pPr>
              <w:pStyle w:val="Textoindependiente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  <w:t xml:space="preserve">ENTREGA </w:t>
            </w:r>
            <w:r w:rsidRPr="00CC3B36"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  <w:t>DE “BIBLIOTECA ESCOLAR  EIB”</w:t>
            </w:r>
          </w:p>
          <w:p w:rsidR="00F46DCD" w:rsidRPr="00CC3B36" w:rsidRDefault="00F46DCD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F46DCD" w:rsidRPr="00CC3B36" w:rsidRDefault="00F7693A" w:rsidP="00F522A4">
            <w:pPr>
              <w:pStyle w:val="Textoindependiente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  <w:t>2</w:t>
            </w:r>
            <w:r w:rsidR="00F46DCD" w:rsidRPr="00CC3B36"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  <w:t>5 de agosto</w:t>
            </w:r>
            <w:r w:rsidR="00F522A4"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  <w:t xml:space="preserve"> a partir de las 8.30 </w:t>
            </w:r>
            <w:r w:rsidR="00F522A4"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  <w:lastRenderedPageBreak/>
              <w:t>am.</w:t>
            </w:r>
          </w:p>
          <w:p w:rsidR="00F46DCD" w:rsidRPr="00CC3B36" w:rsidRDefault="00F46DCD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</w:tc>
      </w:tr>
      <w:tr w:rsidR="00F46DCD" w:rsidTr="00F522A4">
        <w:tc>
          <w:tcPr>
            <w:tcW w:w="5354" w:type="dxa"/>
          </w:tcPr>
          <w:tbl>
            <w:tblPr>
              <w:tblW w:w="566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1843"/>
              <w:gridCol w:w="2977"/>
            </w:tblGrid>
            <w:tr w:rsidR="00F46DCD" w:rsidRPr="007B7F8F" w:rsidTr="00436C1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s-PE"/>
                    </w:rPr>
                  </w:pPr>
                  <w:r w:rsidRPr="007B7F8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s-PE"/>
                    </w:rPr>
                    <w:lastRenderedPageBreak/>
                    <w:t>Nº GEN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2"/>
                      <w:lang w:eastAsia="es-PE"/>
                    </w:rPr>
                  </w:pPr>
                  <w:r w:rsidRPr="007B7F8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2"/>
                      <w:lang w:eastAsia="es-PE"/>
                    </w:rPr>
                    <w:t>IIEE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5"/>
                      <w:lang w:eastAsia="es-PE"/>
                    </w:rPr>
                  </w:pPr>
                  <w:r w:rsidRPr="007B7F8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5"/>
                      <w:lang w:eastAsia="es-PE"/>
                    </w:rPr>
                    <w:t>LUGAR</w:t>
                  </w:r>
                </w:p>
              </w:tc>
            </w:tr>
            <w:tr w:rsidR="00F46DCD" w:rsidRPr="007B7F8F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7B7F8F" w:rsidRDefault="00F46DCD" w:rsidP="007B7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70091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LARAQUERI</w:t>
                  </w:r>
                </w:p>
              </w:tc>
            </w:tr>
            <w:tr w:rsidR="00F46DCD" w:rsidRPr="007B7F8F" w:rsidTr="00436C1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7B7F8F" w:rsidRDefault="00F46DCD" w:rsidP="007B7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70113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SOQUESANI</w:t>
                  </w:r>
                </w:p>
              </w:tc>
            </w:tr>
            <w:tr w:rsidR="00F46DCD" w:rsidRPr="007B7F8F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7B7F8F" w:rsidRDefault="00F46DCD" w:rsidP="007B7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70126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HUARIJUYO</w:t>
                  </w:r>
                </w:p>
              </w:tc>
            </w:tr>
            <w:tr w:rsidR="00F46DCD" w:rsidRPr="007B7F8F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7B7F8F" w:rsidRDefault="00F46DCD" w:rsidP="007B7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70133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PICHACANI</w:t>
                  </w:r>
                </w:p>
              </w:tc>
            </w:tr>
            <w:tr w:rsidR="00F46DCD" w:rsidRPr="007B7F8F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7B7F8F" w:rsidRDefault="00F46DCD" w:rsidP="007B7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70150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HUACCOCHULLO</w:t>
                  </w:r>
                </w:p>
              </w:tc>
            </w:tr>
            <w:tr w:rsidR="00F46DCD" w:rsidRPr="007B7F8F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7B7F8F" w:rsidRDefault="00F46DCD" w:rsidP="007B7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70151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TOLAMARCA</w:t>
                  </w:r>
                </w:p>
              </w:tc>
            </w:tr>
            <w:tr w:rsidR="00F46DCD" w:rsidRPr="007B7F8F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7B7F8F" w:rsidRDefault="00F46DCD" w:rsidP="007B7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70155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ÑUÑUMARCA</w:t>
                  </w:r>
                </w:p>
              </w:tc>
            </w:tr>
            <w:tr w:rsidR="00F46DCD" w:rsidRPr="007B7F8F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7B7F8F" w:rsidRDefault="00F46DCD" w:rsidP="007B7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70622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ANCACCA</w:t>
                  </w:r>
                </w:p>
              </w:tc>
            </w:tr>
            <w:tr w:rsidR="00F46DCD" w:rsidRPr="007B7F8F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7B7F8F" w:rsidRDefault="00F46DCD" w:rsidP="007B7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70651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CATAHUI</w:t>
                  </w:r>
                </w:p>
              </w:tc>
            </w:tr>
            <w:tr w:rsidR="00F46DCD" w:rsidRPr="007B7F8F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7B7F8F" w:rsidRDefault="00F46DCD" w:rsidP="007B7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</w:t>
                  </w:r>
                  <w:r w:rsidRPr="007B7F8F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 w:themeFill="background1"/>
                      <w:lang w:eastAsia="es-PE"/>
                    </w:rPr>
                    <w:t>691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MOROCOLLO</w:t>
                  </w:r>
                </w:p>
              </w:tc>
            </w:tr>
            <w:tr w:rsidR="00F46DCD" w:rsidRPr="007B7F8F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7B7F8F" w:rsidRDefault="00F46DCD" w:rsidP="007B7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70698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TUNQUIPA</w:t>
                  </w:r>
                </w:p>
              </w:tc>
            </w:tr>
            <w:tr w:rsidR="00F46DCD" w:rsidRPr="007B7F8F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7B7F8F" w:rsidRDefault="00F46DCD" w:rsidP="007B7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70721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LORIPONGO</w:t>
                  </w:r>
                </w:p>
              </w:tc>
            </w:tr>
            <w:tr w:rsidR="00F46DCD" w:rsidRPr="007B7F8F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7B7F8F" w:rsidRDefault="00F46DCD" w:rsidP="007B7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70722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CUTIMBO</w:t>
                  </w:r>
                </w:p>
              </w:tc>
            </w:tr>
            <w:tr w:rsidR="00F46DCD" w:rsidRPr="007B7F8F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7B7F8F" w:rsidRDefault="00F46DCD" w:rsidP="007B7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70724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JATUCACHI</w:t>
                  </w:r>
                </w:p>
              </w:tc>
            </w:tr>
            <w:tr w:rsidR="00F46DCD" w:rsidRPr="007B7F8F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7B7F8F" w:rsidRDefault="00F46DCD" w:rsidP="007B7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70727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HACIENDA VILUYO</w:t>
                  </w:r>
                </w:p>
              </w:tc>
            </w:tr>
            <w:tr w:rsidR="00F46DCD" w:rsidRPr="007B7F8F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7B7F8F" w:rsidRDefault="00F46DCD" w:rsidP="007B7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70728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SAN JUAN DE DIOS</w:t>
                  </w:r>
                </w:p>
              </w:tc>
            </w:tr>
            <w:tr w:rsidR="00F46DCD" w:rsidRPr="007B7F8F" w:rsidTr="00436C1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s-PE"/>
                    </w:rPr>
                  </w:pPr>
                  <w:r w:rsidRPr="007B7F8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s-PE"/>
                    </w:rPr>
                    <w:t>Nº GEN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2"/>
                      <w:lang w:eastAsia="es-PE"/>
                    </w:rPr>
                  </w:pPr>
                  <w:r w:rsidRPr="007B7F8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2"/>
                      <w:lang w:eastAsia="es-PE"/>
                    </w:rPr>
                    <w:t>IIEE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5"/>
                      <w:lang w:eastAsia="es-PE"/>
                    </w:rPr>
                  </w:pPr>
                  <w:r w:rsidRPr="007B7F8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5"/>
                      <w:lang w:eastAsia="es-PE"/>
                    </w:rPr>
                    <w:t>LUGAR</w:t>
                  </w:r>
                </w:p>
              </w:tc>
            </w:tr>
            <w:tr w:rsidR="00F46DCD" w:rsidRPr="007B7F8F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7B7F8F" w:rsidRDefault="00F46DCD" w:rsidP="007B7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17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70077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PLATERIA</w:t>
                  </w:r>
                </w:p>
              </w:tc>
            </w:tr>
            <w:tr w:rsidR="00F46DCD" w:rsidRPr="007B7F8F" w:rsidTr="00436C1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7B7F8F" w:rsidRDefault="00F46DCD" w:rsidP="007B7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18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70088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LACCONI</w:t>
                  </w:r>
                </w:p>
              </w:tc>
            </w:tr>
            <w:tr w:rsidR="00F46DCD" w:rsidRPr="007B7F8F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7B7F8F" w:rsidRDefault="00F46DCD" w:rsidP="007B7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70089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TITILACA</w:t>
                  </w:r>
                </w:p>
              </w:tc>
            </w:tr>
            <w:tr w:rsidR="00F46DCD" w:rsidRPr="007B7F8F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7B7F8F" w:rsidRDefault="00F46DCD" w:rsidP="007B7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70095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POTOJANI CHICO</w:t>
                  </w:r>
                </w:p>
              </w:tc>
            </w:tr>
            <w:tr w:rsidR="00F46DCD" w:rsidRPr="007B7F8F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7B7F8F" w:rsidRDefault="00F46DCD" w:rsidP="007B7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70102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CARUCAYA</w:t>
                  </w:r>
                </w:p>
              </w:tc>
            </w:tr>
            <w:tr w:rsidR="00F46DCD" w:rsidRPr="007B7F8F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7B7F8F" w:rsidRDefault="00F46DCD" w:rsidP="007B7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22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70105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TOTOJIRA</w:t>
                  </w:r>
                </w:p>
              </w:tc>
            </w:tr>
            <w:tr w:rsidR="00F46DCD" w:rsidRPr="007B7F8F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7B7F8F" w:rsidRDefault="00F46DCD" w:rsidP="007B7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23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70108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AÑO CALLEJON</w:t>
                  </w:r>
                </w:p>
              </w:tc>
            </w:tr>
            <w:tr w:rsidR="00F46DCD" w:rsidRPr="007B7F8F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7B7F8F" w:rsidRDefault="00F46DCD" w:rsidP="007B7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24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70109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CAMACANI</w:t>
                  </w:r>
                </w:p>
              </w:tc>
            </w:tr>
            <w:tr w:rsidR="00F46DCD" w:rsidRPr="007B7F8F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7B7F8F" w:rsidRDefault="00F46DCD" w:rsidP="007B7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25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70110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CAMATA</w:t>
                  </w:r>
                </w:p>
              </w:tc>
            </w:tr>
            <w:tr w:rsidR="00F46DCD" w:rsidRPr="007B7F8F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7B7F8F" w:rsidRDefault="00F46DCD" w:rsidP="007B7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26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70114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CCOTA</w:t>
                  </w:r>
                </w:p>
              </w:tc>
            </w:tr>
            <w:tr w:rsidR="00F46DCD" w:rsidRPr="007B7F8F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7B7F8F" w:rsidRDefault="00F46DCD" w:rsidP="007B7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27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 xml:space="preserve">70115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PALLALLA</w:t>
                  </w:r>
                </w:p>
              </w:tc>
            </w:tr>
            <w:tr w:rsidR="00F46DCD" w:rsidRPr="007B7F8F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7B7F8F" w:rsidRDefault="00F46DCD" w:rsidP="007B7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28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70124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PERCA</w:t>
                  </w:r>
                </w:p>
              </w:tc>
            </w:tr>
            <w:tr w:rsidR="00F46DCD" w:rsidRPr="007B7F8F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7B7F8F" w:rsidRDefault="00F46DCD" w:rsidP="007B7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lastRenderedPageBreak/>
                    <w:t>29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70144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SIHUECANI</w:t>
                  </w:r>
                </w:p>
              </w:tc>
            </w:tr>
            <w:tr w:rsidR="00F46DCD" w:rsidRPr="007B7F8F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7B7F8F" w:rsidRDefault="00F46DCD" w:rsidP="007B7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70159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CHILATA</w:t>
                  </w:r>
                </w:p>
              </w:tc>
            </w:tr>
            <w:tr w:rsidR="00F46DCD" w:rsidRPr="007B7F8F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7B7F8F" w:rsidRDefault="00F46DCD" w:rsidP="007B7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31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70166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ANGOSTURA</w:t>
                  </w:r>
                </w:p>
              </w:tc>
            </w:tr>
            <w:tr w:rsidR="00F46DCD" w:rsidRPr="007B7F8F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7B7F8F" w:rsidRDefault="00F46DCD" w:rsidP="007B7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32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70660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AQUECHIA</w:t>
                  </w:r>
                </w:p>
              </w:tc>
            </w:tr>
            <w:tr w:rsidR="00F46DCD" w:rsidRPr="007B7F8F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7B7F8F" w:rsidRDefault="00F46DCD" w:rsidP="007B7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70684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NAZAPARCO</w:t>
                  </w:r>
                </w:p>
              </w:tc>
            </w:tr>
            <w:tr w:rsidR="00F46DCD" w:rsidRPr="007B7F8F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7B7F8F" w:rsidRDefault="00F46DCD" w:rsidP="007B7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34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70725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RINCONADA</w:t>
                  </w:r>
                </w:p>
              </w:tc>
            </w:tr>
            <w:tr w:rsidR="00F46DCD" w:rsidRPr="007B7F8F" w:rsidTr="00436C14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6DCD" w:rsidRPr="007B7F8F" w:rsidRDefault="00F46DCD" w:rsidP="007B7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s-PE"/>
                    </w:rPr>
                    <w:t>35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70757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6DCD" w:rsidRPr="007B7F8F" w:rsidRDefault="00F46DCD" w:rsidP="007B7F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7B7F8F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TITILACA</w:t>
                  </w:r>
                </w:p>
              </w:tc>
            </w:tr>
          </w:tbl>
          <w:p w:rsidR="00F46DCD" w:rsidRPr="00F46DCD" w:rsidRDefault="00F46DCD" w:rsidP="00C2045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4"/>
                <w:lang w:eastAsia="es-PE"/>
              </w:rPr>
            </w:pPr>
          </w:p>
        </w:tc>
        <w:tc>
          <w:tcPr>
            <w:tcW w:w="4394" w:type="dxa"/>
          </w:tcPr>
          <w:p w:rsidR="00F46DCD" w:rsidRPr="00CC3B36" w:rsidRDefault="00F46DCD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F46DCD" w:rsidRPr="00CC3B36" w:rsidRDefault="00F46DCD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F46DCD" w:rsidRPr="00CC3B36" w:rsidRDefault="00F46DCD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F46DCD" w:rsidRPr="00CC3B36" w:rsidRDefault="00F46DCD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F46DCD" w:rsidRPr="00CC3B36" w:rsidRDefault="00F46DCD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F46DCD" w:rsidRPr="00CC3B36" w:rsidRDefault="00F46DCD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F46DCD" w:rsidRPr="00CC3B36" w:rsidRDefault="00F46DCD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F46DCD" w:rsidRPr="00CC3B36" w:rsidRDefault="00F46DCD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CC3B36" w:rsidRPr="00CC3B36" w:rsidRDefault="00CC3B36" w:rsidP="00CC3B36">
            <w:pPr>
              <w:pStyle w:val="Textoindependiente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  <w:t xml:space="preserve">ENTREGA </w:t>
            </w:r>
            <w:r w:rsidRPr="00CC3B36"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  <w:t>DE “BIBLIOTECA ESCOLAR  EIB”</w:t>
            </w:r>
          </w:p>
          <w:p w:rsidR="00F46DCD" w:rsidRPr="00CC3B36" w:rsidRDefault="00F46DCD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F46DCD" w:rsidRPr="00CC3B36" w:rsidRDefault="00F46DCD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F46DCD" w:rsidRPr="00CC3B36" w:rsidRDefault="00F7693A" w:rsidP="00F522A4">
            <w:pPr>
              <w:pStyle w:val="Textoindependiente"/>
              <w:ind w:right="34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  <w:t>25</w:t>
            </w:r>
            <w:r w:rsidR="00F46DCD" w:rsidRPr="00CC3B36"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  <w:t xml:space="preserve"> de agosto</w:t>
            </w:r>
            <w:r w:rsidR="00F522A4"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  <w:t xml:space="preserve"> a partir de las 8.30 am.</w:t>
            </w:r>
          </w:p>
        </w:tc>
      </w:tr>
      <w:tr w:rsidR="00F46DCD" w:rsidTr="00F522A4">
        <w:tc>
          <w:tcPr>
            <w:tcW w:w="5354" w:type="dxa"/>
          </w:tcPr>
          <w:tbl>
            <w:tblPr>
              <w:tblW w:w="566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1843"/>
              <w:gridCol w:w="2977"/>
            </w:tblGrid>
            <w:tr w:rsidR="00436C14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36C14" w:rsidRPr="00EB3AA8" w:rsidRDefault="00436C14" w:rsidP="00EB3AA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2"/>
                      <w:lang w:eastAsia="es-P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2"/>
                      <w:lang w:eastAsia="es-PE"/>
                    </w:rPr>
                    <w:lastRenderedPageBreak/>
                    <w:t>N°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2"/>
                      <w:lang w:eastAsia="es-PE"/>
                    </w:rPr>
                  </w:pPr>
                  <w:r w:rsidRPr="00EB3A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2"/>
                      <w:lang w:eastAsia="es-PE"/>
                    </w:rPr>
                    <w:t>IIEE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5"/>
                      <w:lang w:eastAsia="es-P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5"/>
                      <w:lang w:eastAsia="es-PE"/>
                    </w:rPr>
                    <w:t>DISTRITO PUNO</w:t>
                  </w:r>
                </w:p>
              </w:tc>
            </w:tr>
            <w:tr w:rsidR="00436C14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C14" w:rsidRPr="00F46DCD" w:rsidRDefault="00436C14" w:rsidP="00436C14">
                  <w:pPr>
                    <w:spacing w:after="0" w:line="240" w:lineRule="auto"/>
                    <w:ind w:left="776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C14" w:rsidRPr="00EB3AA8" w:rsidRDefault="00436C14" w:rsidP="00436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70051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YANAMAYO</w:t>
                  </w:r>
                </w:p>
              </w:tc>
            </w:tr>
            <w:tr w:rsidR="00436C14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C14" w:rsidRPr="00F46DCD" w:rsidRDefault="00436C14" w:rsidP="00436C14">
                  <w:pPr>
                    <w:spacing w:after="0" w:line="240" w:lineRule="auto"/>
                    <w:ind w:left="776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C14" w:rsidRPr="00EB3AA8" w:rsidRDefault="00436C14" w:rsidP="00436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70052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ISLA CCAPIL LOS UROS</w:t>
                  </w:r>
                </w:p>
              </w:tc>
            </w:tr>
            <w:tr w:rsidR="00436C14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C14" w:rsidRPr="00F46DCD" w:rsidRDefault="00436C14" w:rsidP="00436C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70092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TUNUHUIRI CHICO</w:t>
                  </w:r>
                </w:p>
              </w:tc>
            </w:tr>
            <w:tr w:rsidR="00436C14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C14" w:rsidRPr="00F46DCD" w:rsidRDefault="00436C14" w:rsidP="00436C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70097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OJHERANI</w:t>
                  </w:r>
                </w:p>
              </w:tc>
            </w:tr>
            <w:tr w:rsidR="00436C14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C14" w:rsidRPr="00F46DCD" w:rsidRDefault="00436C14" w:rsidP="00436C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CHIARAQUE</w:t>
                  </w:r>
                </w:p>
              </w:tc>
            </w:tr>
            <w:tr w:rsidR="00436C14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C14" w:rsidRPr="00F46DCD" w:rsidRDefault="00436C14" w:rsidP="00436C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C14" w:rsidRPr="00F46DCD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70682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C14" w:rsidRPr="00F46DCD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UROS TORANI PATA</w:t>
                  </w:r>
                </w:p>
              </w:tc>
            </w:tr>
            <w:tr w:rsidR="00436C14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C14" w:rsidRPr="00F46DCD" w:rsidRDefault="00436C14" w:rsidP="00436C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C14" w:rsidRPr="00F46DCD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70043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C14" w:rsidRPr="00F46DCD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HUERTA HUARAYA</w:t>
                  </w:r>
                </w:p>
              </w:tc>
            </w:tr>
            <w:tr w:rsidR="00436C14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C14" w:rsidRPr="00F46DCD" w:rsidRDefault="00436C14" w:rsidP="00436C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70729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HACIENDA</w:t>
                  </w:r>
                </w:p>
              </w:tc>
            </w:tr>
            <w:tr w:rsidR="00436C14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C14" w:rsidRPr="00F46DCD" w:rsidRDefault="00436C14" w:rsidP="00436C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70726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F46DCD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TRUBUNA</w:t>
                  </w:r>
                </w:p>
              </w:tc>
            </w:tr>
            <w:tr w:rsidR="00436C14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C14" w:rsidRPr="00EB3AA8" w:rsidRDefault="00436C14" w:rsidP="00436C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2"/>
                      <w:lang w:eastAsia="es-PE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2"/>
                      <w:lang w:eastAsia="es-PE"/>
                    </w:rPr>
                  </w:pPr>
                  <w:r w:rsidRPr="00EB3A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2"/>
                      <w:lang w:eastAsia="es-PE"/>
                    </w:rPr>
                    <w:t>IIEE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5"/>
                      <w:lang w:eastAsia="es-P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5"/>
                      <w:lang w:eastAsia="es-PE"/>
                    </w:rPr>
                    <w:t>DISTRITO SAN ANTONIO DE ESQUILACHE</w:t>
                  </w:r>
                </w:p>
              </w:tc>
            </w:tr>
            <w:tr w:rsidR="00436C14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C14" w:rsidRPr="00EB3AA8" w:rsidRDefault="00436C14" w:rsidP="00436C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EB3AA8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 xml:space="preserve">70059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EB3AA8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JESUS MARIA</w:t>
                  </w:r>
                </w:p>
              </w:tc>
            </w:tr>
            <w:tr w:rsidR="00436C14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C14" w:rsidRPr="00EB3AA8" w:rsidRDefault="00436C14" w:rsidP="00436C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EB3AA8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70062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EB3AA8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JUNCAL</w:t>
                  </w:r>
                </w:p>
              </w:tc>
            </w:tr>
            <w:tr w:rsidR="00436C14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C14" w:rsidRPr="00EB3AA8" w:rsidRDefault="00436C14" w:rsidP="00436C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EB3AA8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70647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EB3AA8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CACHIPASCANA</w:t>
                  </w:r>
                </w:p>
              </w:tc>
            </w:tr>
            <w:tr w:rsidR="00436C14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C14" w:rsidRPr="00EB3AA8" w:rsidRDefault="00436C14" w:rsidP="00436C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EB3AA8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70688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EB3AA8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LLANQUERI</w:t>
                  </w:r>
                </w:p>
              </w:tc>
            </w:tr>
            <w:tr w:rsidR="00436C14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C14" w:rsidRPr="00EB3AA8" w:rsidRDefault="00436C14" w:rsidP="00436C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EB3AA8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70697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EB3AA8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CRUSANI</w:t>
                  </w:r>
                </w:p>
              </w:tc>
            </w:tr>
            <w:tr w:rsidR="00436C14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C14" w:rsidRPr="00EB3AA8" w:rsidRDefault="00436C14" w:rsidP="00436C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EB3AA8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70699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EB3AA8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KOMERUCHO</w:t>
                  </w:r>
                </w:p>
              </w:tc>
            </w:tr>
            <w:tr w:rsidR="00436C14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C14" w:rsidRPr="00EB3AA8" w:rsidRDefault="00436C14" w:rsidP="00436C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2"/>
                      <w:lang w:eastAsia="es-PE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2"/>
                      <w:lang w:eastAsia="es-PE"/>
                    </w:rPr>
                  </w:pPr>
                  <w:r w:rsidRPr="00EB3A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2"/>
                      <w:lang w:eastAsia="es-PE"/>
                    </w:rPr>
                    <w:t>IIEE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5"/>
                      <w:lang w:eastAsia="es-P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5"/>
                      <w:lang w:eastAsia="es-PE"/>
                    </w:rPr>
                    <w:t>DISTRITO DE TIQUILLACA</w:t>
                  </w:r>
                </w:p>
              </w:tc>
            </w:tr>
            <w:tr w:rsidR="00436C14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C14" w:rsidRPr="00EB3AA8" w:rsidRDefault="00436C14" w:rsidP="00436C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EB3AA8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70007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EB3AA8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TIQUILLACA</w:t>
                  </w:r>
                </w:p>
              </w:tc>
            </w:tr>
            <w:tr w:rsidR="00436C14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C14" w:rsidRPr="00EB3AA8" w:rsidRDefault="00436C14" w:rsidP="00436C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EB3AA8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70063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EB3AA8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CONDORIRI</w:t>
                  </w:r>
                </w:p>
              </w:tc>
            </w:tr>
            <w:tr w:rsidR="00436C14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C14" w:rsidRPr="00EB3AA8" w:rsidRDefault="00436C14" w:rsidP="00436C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EB3AA8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70065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EB3AA8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CHUÑAHUI</w:t>
                  </w:r>
                </w:p>
              </w:tc>
            </w:tr>
            <w:tr w:rsidR="00436C14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C14" w:rsidRPr="00EB3AA8" w:rsidRDefault="00436C14" w:rsidP="00436C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EB3AA8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70628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EB3AA8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CHILA</w:t>
                  </w:r>
                </w:p>
              </w:tc>
            </w:tr>
            <w:tr w:rsidR="00436C14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C14" w:rsidRPr="00EB3AA8" w:rsidRDefault="00436C14" w:rsidP="00436C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EB3AA8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70700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EB3AA8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CECCECANI</w:t>
                  </w:r>
                  <w:bookmarkStart w:id="0" w:name="_GoBack"/>
                  <w:bookmarkEnd w:id="0"/>
                </w:p>
              </w:tc>
            </w:tr>
            <w:tr w:rsidR="00436C14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C14" w:rsidRPr="00EB3AA8" w:rsidRDefault="00436C14" w:rsidP="00436C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PE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PE"/>
                    </w:rPr>
                  </w:pPr>
                  <w:r w:rsidRPr="00EB3A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PE"/>
                    </w:rPr>
                    <w:t>70701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EB3AA8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CHACO</w:t>
                  </w:r>
                </w:p>
              </w:tc>
            </w:tr>
            <w:tr w:rsidR="00436C14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C14" w:rsidRPr="00EB3AA8" w:rsidRDefault="00436C14" w:rsidP="00436C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EB3AA8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70707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EB3AA8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HACIENDA CHINGARANE</w:t>
                  </w:r>
                </w:p>
              </w:tc>
            </w:tr>
            <w:tr w:rsidR="00436C14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C14" w:rsidRPr="00EB3AA8" w:rsidRDefault="00436C14" w:rsidP="00436C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2"/>
                      <w:lang w:eastAsia="es-PE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2"/>
                      <w:lang w:eastAsia="es-PE"/>
                    </w:rPr>
                  </w:pPr>
                  <w:r w:rsidRPr="00EB3A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2"/>
                      <w:lang w:eastAsia="es-PE"/>
                    </w:rPr>
                    <w:t>IIEE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5"/>
                      <w:lang w:eastAsia="es-P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5"/>
                      <w:lang w:eastAsia="es-PE"/>
                    </w:rPr>
                    <w:t>DISTRITO DE VILQUE</w:t>
                  </w:r>
                </w:p>
              </w:tc>
            </w:tr>
            <w:tr w:rsidR="00436C14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C14" w:rsidRPr="00EB3AA8" w:rsidRDefault="00436C14" w:rsidP="00436C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EB3AA8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70040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EB3AA8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VILQUE</w:t>
                  </w:r>
                </w:p>
              </w:tc>
            </w:tr>
            <w:tr w:rsidR="00436C14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C14" w:rsidRPr="00EB3AA8" w:rsidRDefault="00436C14" w:rsidP="00436C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EB3AA8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70060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EB3AA8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ULLAGACHI</w:t>
                  </w:r>
                </w:p>
              </w:tc>
            </w:tr>
            <w:tr w:rsidR="00436C14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C14" w:rsidRPr="00EB3AA8" w:rsidRDefault="00436C14" w:rsidP="00436C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EB3AA8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70711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EB3AA8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HACIENDA CAIRANE</w:t>
                  </w:r>
                </w:p>
              </w:tc>
            </w:tr>
            <w:tr w:rsidR="00436C14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C14" w:rsidRPr="00EB3AA8" w:rsidRDefault="00436C14" w:rsidP="00436C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EB3AA8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70719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EB3AA8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MACHACMARCA</w:t>
                  </w:r>
                </w:p>
              </w:tc>
            </w:tr>
            <w:tr w:rsidR="00436C14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C14" w:rsidRPr="00EB3AA8" w:rsidRDefault="00436C14" w:rsidP="00436C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EB3AA8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70733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EB3AA8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YANARICO</w:t>
                  </w:r>
                </w:p>
              </w:tc>
            </w:tr>
            <w:tr w:rsidR="00436C14" w:rsidRPr="00F46DCD" w:rsidTr="00436C1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C14" w:rsidRPr="00EB3AA8" w:rsidRDefault="00436C14" w:rsidP="00436C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</w:pPr>
                  <w:r w:rsidRPr="00EB3AA8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70734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</w:pPr>
                  <w:r w:rsidRPr="00EB3AA8">
                    <w:rPr>
                      <w:rFonts w:ascii="Arial" w:eastAsia="Times New Roman" w:hAnsi="Arial" w:cs="Arial"/>
                      <w:sz w:val="18"/>
                      <w:szCs w:val="15"/>
                      <w:lang w:eastAsia="es-PE"/>
                    </w:rPr>
                    <w:t>COTAÑA</w:t>
                  </w:r>
                </w:p>
              </w:tc>
            </w:tr>
            <w:tr w:rsidR="00436C14" w:rsidRPr="00F46DCD" w:rsidTr="00F7693A">
              <w:trPr>
                <w:trHeight w:val="300"/>
              </w:trPr>
              <w:tc>
                <w:tcPr>
                  <w:tcW w:w="84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436C14" w:rsidRPr="00EB3AA8" w:rsidRDefault="00436C14" w:rsidP="00EB3A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PE"/>
                    </w:rPr>
                  </w:pPr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36C14" w:rsidRPr="00EB3AA8" w:rsidRDefault="00436C14" w:rsidP="00EB3A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PE"/>
                    </w:rPr>
                  </w:pPr>
                  <w:r w:rsidRPr="00EB3AA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PE"/>
                    </w:rPr>
                    <w:t> </w:t>
                  </w:r>
                </w:p>
              </w:tc>
            </w:tr>
          </w:tbl>
          <w:p w:rsidR="00F46DCD" w:rsidRPr="00F46DCD" w:rsidRDefault="00F46DCD" w:rsidP="00C2045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4"/>
                <w:lang w:eastAsia="es-PE"/>
              </w:rPr>
            </w:pPr>
          </w:p>
        </w:tc>
        <w:tc>
          <w:tcPr>
            <w:tcW w:w="4394" w:type="dxa"/>
          </w:tcPr>
          <w:p w:rsidR="00F46DCD" w:rsidRPr="00CC3B36" w:rsidRDefault="00F46DCD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F46DCD" w:rsidRPr="00CC3B36" w:rsidRDefault="00F46DCD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F46DCD" w:rsidRPr="00CC3B36" w:rsidRDefault="00F46DCD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F46DCD" w:rsidRPr="00CC3B36" w:rsidRDefault="00F46DCD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F46DCD" w:rsidRPr="00CC3B36" w:rsidRDefault="00F46DCD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F46DCD" w:rsidRPr="00CC3B36" w:rsidRDefault="00F46DCD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CC3B36" w:rsidRPr="00CC3B36" w:rsidRDefault="00CC3B36" w:rsidP="00CC3B36">
            <w:pPr>
              <w:pStyle w:val="Textoindependiente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  <w:t xml:space="preserve">ENTREGA </w:t>
            </w:r>
            <w:r w:rsidRPr="00CC3B36"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  <w:t>DE “BIBLIOTECA ESCOLAR  EIB”</w:t>
            </w:r>
          </w:p>
          <w:p w:rsidR="00F46DCD" w:rsidRPr="00CC3B36" w:rsidRDefault="00F46DCD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F46DCD" w:rsidRPr="00CC3B36" w:rsidRDefault="00F46DCD" w:rsidP="00817150">
            <w:pPr>
              <w:pStyle w:val="Textoindependiente"/>
              <w:ind w:right="-285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</w:p>
          <w:p w:rsidR="00F46DCD" w:rsidRPr="00CC3B36" w:rsidRDefault="00F7693A" w:rsidP="00F522A4">
            <w:pPr>
              <w:pStyle w:val="Textoindependiente"/>
              <w:ind w:right="176"/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  <w:t>25</w:t>
            </w:r>
            <w:r w:rsidR="00F522A4">
              <w:rPr>
                <w:rFonts w:asciiTheme="minorHAnsi" w:hAnsiTheme="minorHAnsi" w:cstheme="minorHAnsi"/>
                <w:iCs/>
                <w:color w:val="000000" w:themeColor="text1"/>
                <w:sz w:val="32"/>
                <w:szCs w:val="32"/>
                <w:lang w:val="es-PE"/>
              </w:rPr>
              <w:t xml:space="preserve"> de agosto a partir de las 8.30 am.</w:t>
            </w:r>
          </w:p>
        </w:tc>
      </w:tr>
    </w:tbl>
    <w:p w:rsidR="00EF4DE5" w:rsidRDefault="00EF4DE5"/>
    <w:sectPr w:rsidR="00EF4D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50"/>
    <w:rsid w:val="00073D4F"/>
    <w:rsid w:val="00436C14"/>
    <w:rsid w:val="007B7F8F"/>
    <w:rsid w:val="00817150"/>
    <w:rsid w:val="008328A7"/>
    <w:rsid w:val="00CC3B36"/>
    <w:rsid w:val="00EB3AA8"/>
    <w:rsid w:val="00EF4DE5"/>
    <w:rsid w:val="00F46DCD"/>
    <w:rsid w:val="00F522A4"/>
    <w:rsid w:val="00F7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817150"/>
    <w:pPr>
      <w:tabs>
        <w:tab w:val="left" w:pos="2835"/>
        <w:tab w:val="left" w:pos="3119"/>
        <w:tab w:val="left" w:pos="3261"/>
      </w:tabs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17150"/>
    <w:rPr>
      <w:rFonts w:ascii="Times New Roman" w:eastAsia="Batang" w:hAnsi="Times New Roman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81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817150"/>
    <w:pPr>
      <w:tabs>
        <w:tab w:val="left" w:pos="2835"/>
        <w:tab w:val="left" w:pos="3119"/>
        <w:tab w:val="left" w:pos="3261"/>
      </w:tabs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17150"/>
    <w:rPr>
      <w:rFonts w:ascii="Times New Roman" w:eastAsia="Batang" w:hAnsi="Times New Roman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81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700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MARWIN</cp:lastModifiedBy>
  <cp:revision>2</cp:revision>
  <dcterms:created xsi:type="dcterms:W3CDTF">2017-08-18T08:31:00Z</dcterms:created>
  <dcterms:modified xsi:type="dcterms:W3CDTF">2017-08-18T08:31:00Z</dcterms:modified>
</cp:coreProperties>
</file>