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28" w:rsidRDefault="00B8300D" w:rsidP="00722EB5">
      <w:pPr>
        <w:jc w:val="both"/>
        <w:rPr>
          <w:b/>
          <w:u w:val="single"/>
        </w:rPr>
      </w:pPr>
      <w:bookmarkStart w:id="0" w:name="_GoBack"/>
      <w:bookmarkEnd w:id="0"/>
      <w:r w:rsidRPr="00B8300D">
        <w:rPr>
          <w:b/>
          <w:u w:val="single"/>
        </w:rPr>
        <w:t>INFORME N° _________-2018-CETPRO_________/CORA-IE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  <w:t>: PROF. DAVID GROGORIO CORNEJO MAMANI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DIRECTOR DE LA UGEL PUNO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>ASUNTO</w:t>
      </w:r>
      <w:r>
        <w:rPr>
          <w:b/>
        </w:rPr>
        <w:tab/>
        <w:t>: Proceso de Racionalización 2018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>REFERENCIA</w:t>
      </w:r>
      <w:r>
        <w:rPr>
          <w:b/>
        </w:rPr>
        <w:tab/>
        <w:t>: R.S.G. N° 1825-2014-MINEDU</w:t>
      </w:r>
    </w:p>
    <w:p w:rsidR="00B8300D" w:rsidRDefault="00B8300D" w:rsidP="00722EB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FECHA</w:t>
      </w:r>
      <w:r>
        <w:rPr>
          <w:b/>
        </w:rPr>
        <w:tab/>
      </w:r>
      <w:r>
        <w:rPr>
          <w:b/>
        </w:rPr>
        <w:tab/>
        <w:t>: ___________________</w:t>
      </w:r>
    </w:p>
    <w:p w:rsidR="00B8300D" w:rsidRPr="00722EB5" w:rsidRDefault="00B8300D" w:rsidP="00722EB5">
      <w:pPr>
        <w:jc w:val="both"/>
      </w:pPr>
      <w:r w:rsidRPr="00722EB5">
        <w:t xml:space="preserve">Tengo el agrado de dirigirme a Ud., con la </w:t>
      </w:r>
      <w:r w:rsidR="00722EB5" w:rsidRPr="00722EB5">
        <w:t>finalidad</w:t>
      </w:r>
      <w:r w:rsidRPr="00722EB5">
        <w:t xml:space="preserve"> de informar sobre los resultados del Proceso de Racionalización, llevado a cabo en el presente año, en el ámbito del </w:t>
      </w:r>
      <w:proofErr w:type="spellStart"/>
      <w:r w:rsidRPr="00722EB5">
        <w:t>CETPRO___________________________que</w:t>
      </w:r>
      <w:proofErr w:type="spellEnd"/>
      <w:r w:rsidRPr="00722EB5">
        <w:t xml:space="preserve"> tiene como </w:t>
      </w:r>
      <w:r w:rsidR="00722EB5" w:rsidRPr="00722EB5">
        <w:t>Característica</w:t>
      </w:r>
      <w:r w:rsidRPr="00722EB5">
        <w:t>: POLIDOCENTE COMPLETO, modalidad Educativa:</w:t>
      </w:r>
    </w:p>
    <w:p w:rsidR="00B8300D" w:rsidRPr="00722EB5" w:rsidRDefault="00B8300D" w:rsidP="00722EB5">
      <w:pPr>
        <w:spacing w:after="0" w:line="240" w:lineRule="auto"/>
        <w:ind w:left="709"/>
        <w:jc w:val="both"/>
      </w:pPr>
      <w:r w:rsidRPr="00722EB5">
        <w:t xml:space="preserve">CETPRO </w:t>
      </w:r>
      <w:r w:rsidRPr="00722EB5">
        <w:tab/>
      </w:r>
      <w:r w:rsidR="00722EB5">
        <w:tab/>
      </w:r>
      <w:proofErr w:type="gramStart"/>
      <w:r w:rsidRPr="00722EB5">
        <w:t>:_</w:t>
      </w:r>
      <w:proofErr w:type="gramEnd"/>
      <w:r w:rsidRPr="00722EB5">
        <w:t>______________________</w:t>
      </w:r>
    </w:p>
    <w:p w:rsidR="00B8300D" w:rsidRPr="00722EB5" w:rsidRDefault="00B8300D" w:rsidP="00722EB5">
      <w:pPr>
        <w:spacing w:after="0" w:line="240" w:lineRule="auto"/>
        <w:ind w:left="709"/>
        <w:jc w:val="both"/>
      </w:pPr>
      <w:r w:rsidRPr="00722EB5">
        <w:t>CÓDIGO MODULAR</w:t>
      </w:r>
      <w:r w:rsidRPr="00722EB5">
        <w:tab/>
      </w:r>
      <w:proofErr w:type="gramStart"/>
      <w:r w:rsidRPr="00722EB5">
        <w:t>:_</w:t>
      </w:r>
      <w:proofErr w:type="gramEnd"/>
      <w:r w:rsidRPr="00722EB5">
        <w:t>___________________</w:t>
      </w:r>
      <w:r w:rsidR="00722EB5">
        <w:t>___</w:t>
      </w:r>
    </w:p>
    <w:p w:rsidR="00B8300D" w:rsidRPr="00722EB5" w:rsidRDefault="00B8300D" w:rsidP="00722EB5">
      <w:pPr>
        <w:spacing w:after="0" w:line="240" w:lineRule="auto"/>
        <w:ind w:left="709"/>
        <w:jc w:val="both"/>
      </w:pPr>
      <w:r w:rsidRPr="00722EB5">
        <w:t>ZONA</w:t>
      </w:r>
      <w:r w:rsidRPr="00722EB5">
        <w:tab/>
      </w:r>
      <w:r w:rsidRPr="00722EB5">
        <w:tab/>
      </w:r>
      <w:r w:rsidRPr="00722EB5">
        <w:tab/>
        <w:t>: ___________________</w:t>
      </w:r>
      <w:r w:rsidR="00722EB5">
        <w:t>____</w:t>
      </w:r>
    </w:p>
    <w:p w:rsidR="00B8300D" w:rsidRPr="00722EB5" w:rsidRDefault="00B8300D" w:rsidP="00722EB5">
      <w:pPr>
        <w:jc w:val="both"/>
      </w:pPr>
      <w:r w:rsidRPr="00722EB5">
        <w:t>Cuyo detalle es el siguiente:</w:t>
      </w:r>
    </w:p>
    <w:p w:rsidR="00B8300D" w:rsidRDefault="00B8300D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ANTECEDENTES:</w:t>
      </w:r>
    </w:p>
    <w:p w:rsidR="00722EB5" w:rsidRPr="00722EB5" w:rsidRDefault="00722EB5" w:rsidP="00722EB5">
      <w:pPr>
        <w:pStyle w:val="Prrafodelista"/>
        <w:ind w:left="360"/>
        <w:jc w:val="both"/>
        <w:rPr>
          <w:b/>
        </w:rPr>
      </w:pPr>
    </w:p>
    <w:p w:rsidR="00B8300D" w:rsidRPr="00722EB5" w:rsidRDefault="00B8300D" w:rsidP="00722EB5">
      <w:pPr>
        <w:pStyle w:val="Prrafodelista"/>
        <w:numPr>
          <w:ilvl w:val="1"/>
          <w:numId w:val="2"/>
        </w:numPr>
        <w:jc w:val="both"/>
      </w:pPr>
      <w:r w:rsidRPr="00722EB5">
        <w:t xml:space="preserve">Mediante R.S.G N° 1825-2014-MINEDU, se aprueban las normas para el proceso de racionalización de plazas de personal </w:t>
      </w:r>
      <w:r w:rsidR="00722EB5" w:rsidRPr="00722EB5">
        <w:t>docente</w:t>
      </w:r>
      <w:r w:rsidRPr="00722EB5">
        <w:t>, directivo y jerárquico en las Instituciones Educativas Públicas de Educación Básica y Técnico Productivo.</w:t>
      </w:r>
    </w:p>
    <w:p w:rsidR="00B8300D" w:rsidRPr="00722EB5" w:rsidRDefault="00B8300D" w:rsidP="00722EB5">
      <w:pPr>
        <w:pStyle w:val="Prrafodelista"/>
        <w:numPr>
          <w:ilvl w:val="1"/>
          <w:numId w:val="2"/>
        </w:numPr>
        <w:jc w:val="both"/>
      </w:pPr>
      <w:r w:rsidRPr="00722EB5">
        <w:t>Que, en mérito a la R.S.G N° 1825-2014-MINEDU, el Director del CETPRO __________mediante RD. N° _____2018-PUNO, conformó la Comisión de Racionalización CORA –IE.</w:t>
      </w:r>
    </w:p>
    <w:p w:rsidR="00B8300D" w:rsidRDefault="00B8300D" w:rsidP="00722EB5">
      <w:pPr>
        <w:pStyle w:val="Prrafodelista"/>
        <w:numPr>
          <w:ilvl w:val="1"/>
          <w:numId w:val="2"/>
        </w:numPr>
        <w:jc w:val="both"/>
      </w:pPr>
      <w:r w:rsidRPr="00722EB5">
        <w:t xml:space="preserve">Que mediante Acta de </w:t>
      </w:r>
      <w:r w:rsidR="00722EB5" w:rsidRPr="00722EB5">
        <w:t>reunión</w:t>
      </w:r>
      <w:r w:rsidRPr="00722EB5">
        <w:t>, celebrada el 19/03/2018 se conformó la Comisión de Racionalización de la Institución Educativa</w:t>
      </w:r>
      <w:r w:rsidR="008B7949" w:rsidRPr="00722EB5">
        <w:t xml:space="preserve"> CORA IE- CETPRO _____________.</w:t>
      </w:r>
    </w:p>
    <w:p w:rsidR="00722EB5" w:rsidRPr="00722EB5" w:rsidRDefault="00722EB5" w:rsidP="00722EB5">
      <w:pPr>
        <w:pStyle w:val="Prrafodelista"/>
        <w:ind w:left="792"/>
        <w:jc w:val="both"/>
      </w:pPr>
    </w:p>
    <w:p w:rsidR="008B7949" w:rsidRDefault="008B7949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DE LA EVALUACIÓN Y RACIONALIZACIÓN DE PLAZAS:</w:t>
      </w:r>
    </w:p>
    <w:p w:rsidR="00722EB5" w:rsidRPr="00722EB5" w:rsidRDefault="00722EB5" w:rsidP="00722EB5">
      <w:pPr>
        <w:pStyle w:val="Prrafodelista"/>
        <w:ind w:left="360"/>
        <w:jc w:val="both"/>
        <w:rPr>
          <w:b/>
        </w:rPr>
      </w:pP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 xml:space="preserve">Actualmente, según las Nóminas </w:t>
      </w:r>
      <w:r w:rsidR="00722EB5" w:rsidRPr="00722EB5">
        <w:t>Oficiales</w:t>
      </w:r>
      <w:r w:rsidRPr="00722EB5">
        <w:t xml:space="preserve"> de Matrícula, existe una población estudiantil de ___________estudiantes, distribuidos en 10 Opciones Ocupacionales y 3 Especialidades, en promedio 280 estudiantes.</w:t>
      </w: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>La Institución Educativa cuenta con un total de 15 plazas. Las cuales se detallan en el siguiente cuadro: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39"/>
        <w:gridCol w:w="1200"/>
        <w:gridCol w:w="1254"/>
        <w:gridCol w:w="841"/>
      </w:tblGrid>
      <w:tr w:rsidR="008B7949" w:rsidRPr="00722EB5" w:rsidTr="008B7949">
        <w:tc>
          <w:tcPr>
            <w:tcW w:w="4839" w:type="dxa"/>
            <w:vMerge w:val="restart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DENOMINACIÓN</w:t>
            </w:r>
          </w:p>
        </w:tc>
        <w:tc>
          <w:tcPr>
            <w:tcW w:w="2454" w:type="dxa"/>
            <w:gridSpan w:val="2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CONDICIÓN</w:t>
            </w:r>
          </w:p>
        </w:tc>
        <w:tc>
          <w:tcPr>
            <w:tcW w:w="841" w:type="dxa"/>
            <w:vMerge w:val="restart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TOTAL</w:t>
            </w:r>
          </w:p>
        </w:tc>
      </w:tr>
      <w:tr w:rsidR="008B7949" w:rsidRPr="00722EB5" w:rsidTr="008B7949">
        <w:tc>
          <w:tcPr>
            <w:tcW w:w="4839" w:type="dxa"/>
            <w:vMerge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Nombrado</w:t>
            </w: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Contratado</w:t>
            </w:r>
          </w:p>
        </w:tc>
        <w:tc>
          <w:tcPr>
            <w:tcW w:w="841" w:type="dxa"/>
            <w:vMerge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Directivo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Jerárquico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Docente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Auxiliar de Educación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Técnicos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Funcionario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8B7949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Profesional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8B7949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Profesional de la Salud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8B7949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Total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</w:tbl>
    <w:p w:rsidR="008B7949" w:rsidRPr="00722EB5" w:rsidRDefault="008B7949" w:rsidP="00722EB5">
      <w:pPr>
        <w:pStyle w:val="Prrafodelista"/>
        <w:ind w:left="360"/>
        <w:jc w:val="both"/>
      </w:pPr>
    </w:p>
    <w:p w:rsidR="00B8300D" w:rsidRPr="00722EB5" w:rsidRDefault="008B7949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lastRenderedPageBreak/>
        <w:t>CONCLUSIÓN:</w:t>
      </w: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>Como Conclusión general los miembros de la CORA IE., fundamentamos técnicamente los siguientes puntos:</w:t>
      </w:r>
    </w:p>
    <w:p w:rsidR="008B7949" w:rsidRPr="00722EB5" w:rsidRDefault="008B7949" w:rsidP="00722EB5">
      <w:pPr>
        <w:pStyle w:val="Prrafodelista"/>
        <w:numPr>
          <w:ilvl w:val="0"/>
          <w:numId w:val="4"/>
        </w:numPr>
        <w:jc w:val="both"/>
        <w:rPr>
          <w:b/>
        </w:rPr>
      </w:pPr>
      <w:r w:rsidRPr="00722EB5">
        <w:rPr>
          <w:b/>
        </w:rPr>
        <w:t>EXCEDENTES:</w:t>
      </w:r>
    </w:p>
    <w:p w:rsidR="008B7949" w:rsidRPr="00722EB5" w:rsidRDefault="008B7949" w:rsidP="00722EB5">
      <w:pPr>
        <w:pStyle w:val="Prrafodelista"/>
        <w:jc w:val="both"/>
      </w:pPr>
      <w:r w:rsidRPr="00722EB5">
        <w:t>Como resultado del proceso de evaluación y racionalización de plazas 2018, se determinan el total de plazas docentes excedentes, especificando si son plazas nombradas o plazas vacante, presentándolas en un cuadro de resumen.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1"/>
        <w:gridCol w:w="2472"/>
        <w:gridCol w:w="1293"/>
        <w:gridCol w:w="879"/>
        <w:gridCol w:w="1869"/>
      </w:tblGrid>
      <w:tr w:rsidR="008B7949" w:rsidRPr="00722EB5" w:rsidTr="00722EB5">
        <w:tc>
          <w:tcPr>
            <w:tcW w:w="126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CÓD.PLAZA</w:t>
            </w:r>
          </w:p>
        </w:tc>
        <w:tc>
          <w:tcPr>
            <w:tcW w:w="2472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PERSONAL DOCENTE</w:t>
            </w:r>
          </w:p>
        </w:tc>
        <w:tc>
          <w:tcPr>
            <w:tcW w:w="1293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CONDICION</w:t>
            </w:r>
          </w:p>
        </w:tc>
        <w:tc>
          <w:tcPr>
            <w:tcW w:w="87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CARGO</w:t>
            </w:r>
          </w:p>
        </w:tc>
        <w:tc>
          <w:tcPr>
            <w:tcW w:w="186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8B7949" w:rsidRPr="00722EB5" w:rsidTr="00722EB5">
        <w:tc>
          <w:tcPr>
            <w:tcW w:w="126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2472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93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7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86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8B7949" w:rsidRPr="00722EB5" w:rsidTr="00722EB5">
        <w:tc>
          <w:tcPr>
            <w:tcW w:w="126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2472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93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7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86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</w:tbl>
    <w:p w:rsidR="008B7949" w:rsidRPr="00722EB5" w:rsidRDefault="00722EB5" w:rsidP="00722EB5">
      <w:pPr>
        <w:pStyle w:val="Prrafodelista"/>
        <w:jc w:val="both"/>
      </w:pPr>
      <w:r w:rsidRPr="00722EB5">
        <w:t>Actualmente no existe excedencia de plazas de docente y/o administrativas.</w:t>
      </w:r>
    </w:p>
    <w:p w:rsidR="008B7949" w:rsidRPr="00722EB5" w:rsidRDefault="00722EB5" w:rsidP="00722EB5">
      <w:pPr>
        <w:pStyle w:val="Prrafodelista"/>
        <w:numPr>
          <w:ilvl w:val="0"/>
          <w:numId w:val="4"/>
        </w:numPr>
        <w:jc w:val="both"/>
        <w:rPr>
          <w:b/>
        </w:rPr>
      </w:pPr>
      <w:r w:rsidRPr="00722EB5">
        <w:rPr>
          <w:b/>
        </w:rPr>
        <w:t>REQUERIMIENTO DE PLAZAS:</w:t>
      </w:r>
    </w:p>
    <w:p w:rsidR="00722EB5" w:rsidRPr="00722EB5" w:rsidRDefault="00722EB5" w:rsidP="00722EB5">
      <w:pPr>
        <w:pStyle w:val="Prrafodelista"/>
        <w:jc w:val="both"/>
      </w:pPr>
      <w:r w:rsidRPr="00722EB5">
        <w:t>Presentar las necesidades de plazas de docentes, debidamente sustentadas: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25"/>
        <w:gridCol w:w="2902"/>
        <w:gridCol w:w="2573"/>
      </w:tblGrid>
      <w:tr w:rsidR="00722EB5" w:rsidRPr="00722EB5" w:rsidTr="00722EB5"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CARGO</w:t>
            </w:r>
          </w:p>
        </w:tc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OPCION OCUPACIONAL/ESPECIALIDAD</w:t>
            </w:r>
          </w:p>
        </w:tc>
        <w:tc>
          <w:tcPr>
            <w:tcW w:w="283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722EB5" w:rsidRPr="00722EB5" w:rsidTr="00722EB5"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Docente</w:t>
            </w:r>
          </w:p>
        </w:tc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Peluquería</w:t>
            </w:r>
          </w:p>
        </w:tc>
        <w:tc>
          <w:tcPr>
            <w:tcW w:w="283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Incremento de Alumnos</w:t>
            </w:r>
          </w:p>
        </w:tc>
      </w:tr>
      <w:tr w:rsidR="00722EB5" w:rsidRPr="00722EB5" w:rsidTr="00722EB5"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83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</w:tr>
    </w:tbl>
    <w:p w:rsidR="00722EB5" w:rsidRPr="00722EB5" w:rsidRDefault="00722EB5" w:rsidP="00722EB5">
      <w:pPr>
        <w:pStyle w:val="Prrafodelista"/>
        <w:jc w:val="both"/>
      </w:pPr>
    </w:p>
    <w:p w:rsidR="00722EB5" w:rsidRPr="00722EB5" w:rsidRDefault="00722EB5" w:rsidP="00722EB5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PERSONAL DOCEN</w:t>
      </w:r>
      <w:r w:rsidRPr="00722EB5">
        <w:rPr>
          <w:b/>
        </w:rPr>
        <w:t>TE SIN AULA A CARGO: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38"/>
        <w:gridCol w:w="1200"/>
        <w:gridCol w:w="1288"/>
        <w:gridCol w:w="2263"/>
        <w:gridCol w:w="1685"/>
      </w:tblGrid>
      <w:tr w:rsidR="00722EB5" w:rsidRPr="00722EB5" w:rsidTr="00722EB5">
        <w:tc>
          <w:tcPr>
            <w:tcW w:w="133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COD. PLAZA</w:t>
            </w:r>
          </w:p>
        </w:tc>
        <w:tc>
          <w:tcPr>
            <w:tcW w:w="1200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8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DNI</w:t>
            </w:r>
          </w:p>
        </w:tc>
        <w:tc>
          <w:tcPr>
            <w:tcW w:w="2263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SERV. PUBLICO</w:t>
            </w:r>
          </w:p>
        </w:tc>
        <w:tc>
          <w:tcPr>
            <w:tcW w:w="1685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722EB5" w:rsidRPr="00722EB5" w:rsidTr="00722EB5">
        <w:tc>
          <w:tcPr>
            <w:tcW w:w="133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8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263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685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722EB5">
              <w:rPr>
                <w:sz w:val="16"/>
                <w:szCs w:val="16"/>
              </w:rPr>
              <w:t>Docente de Aula de Innovación Pedagógica (AIP)</w:t>
            </w:r>
          </w:p>
        </w:tc>
      </w:tr>
      <w:tr w:rsidR="00722EB5" w:rsidRPr="00722EB5" w:rsidTr="00722EB5">
        <w:tc>
          <w:tcPr>
            <w:tcW w:w="133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288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263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1685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</w:tr>
    </w:tbl>
    <w:p w:rsidR="008B7949" w:rsidRPr="00722EB5" w:rsidRDefault="008B7949" w:rsidP="00722EB5">
      <w:pPr>
        <w:jc w:val="both"/>
      </w:pPr>
    </w:p>
    <w:p w:rsidR="00722EB5" w:rsidRPr="00722EB5" w:rsidRDefault="00722EB5" w:rsidP="00722EB5">
      <w:pPr>
        <w:jc w:val="both"/>
      </w:pPr>
      <w:r w:rsidRPr="00722EB5">
        <w:t>Es cuanto informamos a usted, para su conocimiento y fines consiguientes.</w:t>
      </w:r>
    </w:p>
    <w:p w:rsidR="00722EB5" w:rsidRPr="00722EB5" w:rsidRDefault="00722EB5" w:rsidP="00722EB5">
      <w:pPr>
        <w:jc w:val="both"/>
      </w:pPr>
      <w:r w:rsidRPr="00722EB5">
        <w:t>Atentamente,</w:t>
      </w:r>
    </w:p>
    <w:sectPr w:rsidR="00722EB5" w:rsidRPr="00722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70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F34C11"/>
    <w:multiLevelType w:val="hybridMultilevel"/>
    <w:tmpl w:val="F85457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C0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B655B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0D"/>
    <w:rsid w:val="00497C6B"/>
    <w:rsid w:val="005F3528"/>
    <w:rsid w:val="00722EB5"/>
    <w:rsid w:val="008B7949"/>
    <w:rsid w:val="00A118F2"/>
    <w:rsid w:val="00B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0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0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PC - TIC</cp:lastModifiedBy>
  <cp:revision>2</cp:revision>
  <dcterms:created xsi:type="dcterms:W3CDTF">2018-03-22T23:31:00Z</dcterms:created>
  <dcterms:modified xsi:type="dcterms:W3CDTF">2018-03-22T23:31:00Z</dcterms:modified>
</cp:coreProperties>
</file>