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28" w:rsidRPr="005D6055" w:rsidRDefault="00091EC3" w:rsidP="005D6055">
      <w:pPr>
        <w:jc w:val="both"/>
        <w:rPr>
          <w:b/>
        </w:rPr>
      </w:pPr>
      <w:r w:rsidRPr="005D6055">
        <w:rPr>
          <w:b/>
        </w:rPr>
        <w:t>RESOLUCIÓN DIRECTORAL N° ______________-201</w:t>
      </w:r>
      <w:r w:rsidR="002D1B28">
        <w:rPr>
          <w:b/>
        </w:rPr>
        <w:t>9</w:t>
      </w:r>
      <w:r w:rsidRPr="005D6055">
        <w:rPr>
          <w:b/>
        </w:rPr>
        <w:t>-CETPRO ACORA</w:t>
      </w:r>
    </w:p>
    <w:p w:rsidR="00091EC3" w:rsidRDefault="00091EC3" w:rsidP="005D6055">
      <w:pPr>
        <w:jc w:val="both"/>
      </w:pPr>
    </w:p>
    <w:p w:rsidR="00091EC3" w:rsidRDefault="00091EC3" w:rsidP="005D6055">
      <w:pPr>
        <w:jc w:val="both"/>
      </w:pPr>
      <w:r>
        <w:t>Visto el Acta de asamblea de la comunidad educativa de CETPRO/CEBA/CEBE ____________, para la elección de los integrantes que conforman la Comisión de Racionalización de la Institución Educativa (CORA-IE)</w:t>
      </w:r>
      <w:r w:rsidR="005D6055">
        <w:t>;</w:t>
      </w:r>
    </w:p>
    <w:p w:rsidR="00091EC3" w:rsidRPr="005D6055" w:rsidRDefault="00091EC3" w:rsidP="005D6055">
      <w:pPr>
        <w:jc w:val="both"/>
        <w:rPr>
          <w:b/>
        </w:rPr>
      </w:pPr>
      <w:r w:rsidRPr="005D6055">
        <w:rPr>
          <w:b/>
        </w:rPr>
        <w:t>CONSIDERANDO:</w:t>
      </w:r>
    </w:p>
    <w:p w:rsidR="00091EC3" w:rsidRDefault="00091EC3" w:rsidP="005D6055">
      <w:pPr>
        <w:jc w:val="both"/>
      </w:pPr>
      <w:r>
        <w:t>Que, la Ley N° 28044, Ley General de Educación, en su artículo 90 establece que, la eficiencia en el gasto en educación implica elaborar, ejecutar y evaluar el Proyecto Educativo Institucional, el Plan Anual, el Presupuesto Funcional y los costos por alumno, así como la adecuada racionalización de los recursos humanos que implica su distribución y ubicación en el territorio conforme a las necesidades del servicio educativo.</w:t>
      </w:r>
    </w:p>
    <w:p w:rsidR="00091EC3" w:rsidRDefault="00091EC3" w:rsidP="005D6055">
      <w:pPr>
        <w:jc w:val="both"/>
      </w:pPr>
      <w:r>
        <w:t>Que, de acuerdo con el artículo 74 de la Ley N° 29944, Ley de la Reforma Magisterial, la racionalización de plazas en las II.EE. públi</w:t>
      </w:r>
      <w:r w:rsidR="002D1B28">
        <w:t>cas es un proceso permanente, obl</w:t>
      </w:r>
      <w:r>
        <w:t>igatorio y prioritario orientado a optimizar l asignación de plazas docentes en función de las necesidades reales y verificadas del servicio educativo;</w:t>
      </w:r>
    </w:p>
    <w:p w:rsidR="00091EC3" w:rsidRDefault="00091EC3" w:rsidP="005D6055">
      <w:pPr>
        <w:jc w:val="both"/>
      </w:pPr>
      <w:r>
        <w:t>De con</w:t>
      </w:r>
      <w:r w:rsidR="002D1B28">
        <w:t>formidad a la R.M. N° 721-2018</w:t>
      </w:r>
      <w:r>
        <w:t>-MINEDU que apru</w:t>
      </w:r>
      <w:r w:rsidR="002D1B28">
        <w:t>e</w:t>
      </w:r>
      <w:r>
        <w:t>ba las “ Normas para el Proceso de Racionalizació</w:t>
      </w:r>
      <w:r w:rsidR="002D1B28">
        <w:t xml:space="preserve">n de Plazas de Personal </w:t>
      </w:r>
      <w:r>
        <w:t xml:space="preserve"> Directivo</w:t>
      </w:r>
      <w:r w:rsidR="002D1B28">
        <w:t xml:space="preserve">, Jerárquico, Docente y Auxiliar de Educación </w:t>
      </w:r>
      <w:r>
        <w:t>en las Instituciones Educativas Públicas de Educación Básica y Técnico Productiva”</w:t>
      </w:r>
    </w:p>
    <w:p w:rsidR="00091EC3" w:rsidRDefault="00091EC3" w:rsidP="005D6055">
      <w:pPr>
        <w:jc w:val="both"/>
      </w:pPr>
    </w:p>
    <w:p w:rsidR="00091EC3" w:rsidRPr="005D6055" w:rsidRDefault="00091EC3" w:rsidP="005D6055">
      <w:pPr>
        <w:jc w:val="both"/>
        <w:rPr>
          <w:b/>
        </w:rPr>
      </w:pPr>
      <w:r w:rsidRPr="005D6055">
        <w:rPr>
          <w:b/>
        </w:rPr>
        <w:t>SE RESUELVE:</w:t>
      </w:r>
    </w:p>
    <w:p w:rsidR="00091EC3" w:rsidRDefault="00091EC3" w:rsidP="005D6055">
      <w:pPr>
        <w:jc w:val="both"/>
      </w:pPr>
      <w:r w:rsidRPr="005D6055">
        <w:rPr>
          <w:b/>
        </w:rPr>
        <w:t>Artículo 1°.-</w:t>
      </w:r>
      <w:r>
        <w:t xml:space="preserve"> Autorizar y Reconocer a la Comisión de Racionalización CORA para el Año 201</w:t>
      </w:r>
      <w:r w:rsidR="002D1B28">
        <w:t>9</w:t>
      </w:r>
      <w:r>
        <w:t>, en el CETPRO/CEBA/CEBE_____________, integrando por las siguiente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0"/>
        <w:gridCol w:w="1511"/>
        <w:gridCol w:w="1391"/>
        <w:gridCol w:w="1359"/>
        <w:gridCol w:w="1313"/>
      </w:tblGrid>
      <w:tr w:rsidR="00091EC3" w:rsidTr="00091EC3">
        <w:tc>
          <w:tcPr>
            <w:tcW w:w="3114" w:type="dxa"/>
          </w:tcPr>
          <w:p w:rsidR="00091EC3" w:rsidRDefault="00091EC3" w:rsidP="005D6055">
            <w:pPr>
              <w:jc w:val="both"/>
            </w:pPr>
            <w:r>
              <w:t>NOMBRES Y APELLIDOS</w:t>
            </w:r>
          </w:p>
        </w:tc>
        <w:tc>
          <w:tcPr>
            <w:tcW w:w="1559" w:type="dxa"/>
          </w:tcPr>
          <w:p w:rsidR="00091EC3" w:rsidRDefault="00091EC3" w:rsidP="005D6055">
            <w:pPr>
              <w:jc w:val="both"/>
            </w:pPr>
            <w:r>
              <w:t>DN</w:t>
            </w:r>
          </w:p>
        </w:tc>
        <w:tc>
          <w:tcPr>
            <w:tcW w:w="1418" w:type="dxa"/>
          </w:tcPr>
          <w:p w:rsidR="00091EC3" w:rsidRDefault="00091EC3" w:rsidP="005D6055">
            <w:pPr>
              <w:jc w:val="both"/>
            </w:pPr>
            <w:r>
              <w:t>CARGO</w:t>
            </w:r>
          </w:p>
        </w:tc>
        <w:tc>
          <w:tcPr>
            <w:tcW w:w="1275" w:type="dxa"/>
          </w:tcPr>
          <w:p w:rsidR="00091EC3" w:rsidRDefault="00091EC3" w:rsidP="005D6055">
            <w:pPr>
              <w:jc w:val="both"/>
            </w:pPr>
            <w:r>
              <w:t>MODALIDAD O FORMA EDUCATIVA</w:t>
            </w:r>
          </w:p>
        </w:tc>
        <w:tc>
          <w:tcPr>
            <w:tcW w:w="1128" w:type="dxa"/>
          </w:tcPr>
          <w:p w:rsidR="00091EC3" w:rsidRDefault="00091EC3" w:rsidP="005D6055">
            <w:pPr>
              <w:jc w:val="both"/>
            </w:pPr>
            <w:r>
              <w:t>CARGO CORA I.E.</w:t>
            </w:r>
          </w:p>
        </w:tc>
      </w:tr>
      <w:tr w:rsidR="00091EC3" w:rsidTr="00091EC3">
        <w:tc>
          <w:tcPr>
            <w:tcW w:w="3114" w:type="dxa"/>
          </w:tcPr>
          <w:p w:rsidR="00091EC3" w:rsidRDefault="00091EC3" w:rsidP="005D6055">
            <w:pPr>
              <w:jc w:val="both"/>
            </w:pPr>
            <w:r>
              <w:t>JULIO FERNANDEZ SEGURA</w:t>
            </w:r>
          </w:p>
        </w:tc>
        <w:tc>
          <w:tcPr>
            <w:tcW w:w="1559" w:type="dxa"/>
          </w:tcPr>
          <w:p w:rsidR="00091EC3" w:rsidRDefault="00091EC3" w:rsidP="005D6055">
            <w:pPr>
              <w:jc w:val="both"/>
            </w:pPr>
            <w:r>
              <w:t>01308254</w:t>
            </w:r>
          </w:p>
        </w:tc>
        <w:tc>
          <w:tcPr>
            <w:tcW w:w="1418" w:type="dxa"/>
          </w:tcPr>
          <w:p w:rsidR="00091EC3" w:rsidRDefault="00091EC3" w:rsidP="005D6055">
            <w:pPr>
              <w:jc w:val="both"/>
            </w:pPr>
            <w:r>
              <w:t>DIRECTOR IE</w:t>
            </w:r>
          </w:p>
        </w:tc>
        <w:tc>
          <w:tcPr>
            <w:tcW w:w="1275" w:type="dxa"/>
          </w:tcPr>
          <w:p w:rsidR="00091EC3" w:rsidRDefault="00091EC3" w:rsidP="005D6055">
            <w:pPr>
              <w:jc w:val="both"/>
            </w:pPr>
            <w:r>
              <w:t>CETPRO</w:t>
            </w:r>
          </w:p>
        </w:tc>
        <w:tc>
          <w:tcPr>
            <w:tcW w:w="1128" w:type="dxa"/>
          </w:tcPr>
          <w:p w:rsidR="00091EC3" w:rsidRDefault="00091EC3" w:rsidP="005D6055">
            <w:pPr>
              <w:jc w:val="both"/>
            </w:pPr>
            <w:r>
              <w:t>PRESIDENTE</w:t>
            </w:r>
          </w:p>
        </w:tc>
      </w:tr>
      <w:tr w:rsidR="00091EC3" w:rsidTr="00091EC3">
        <w:tc>
          <w:tcPr>
            <w:tcW w:w="3114" w:type="dxa"/>
          </w:tcPr>
          <w:p w:rsidR="00091EC3" w:rsidRDefault="005D6055" w:rsidP="005D6055">
            <w:pPr>
              <w:jc w:val="both"/>
            </w:pPr>
            <w:r>
              <w:t>FERNANDO TORRES PONCE</w:t>
            </w:r>
          </w:p>
        </w:tc>
        <w:tc>
          <w:tcPr>
            <w:tcW w:w="1559" w:type="dxa"/>
          </w:tcPr>
          <w:p w:rsidR="00091EC3" w:rsidRDefault="005D6055" w:rsidP="005D6055">
            <w:pPr>
              <w:jc w:val="both"/>
            </w:pPr>
            <w:r>
              <w:t>02120124</w:t>
            </w:r>
          </w:p>
        </w:tc>
        <w:tc>
          <w:tcPr>
            <w:tcW w:w="1418" w:type="dxa"/>
          </w:tcPr>
          <w:p w:rsidR="00091EC3" w:rsidRDefault="005D6055" w:rsidP="005D6055">
            <w:pPr>
              <w:jc w:val="both"/>
            </w:pPr>
            <w:r>
              <w:t>PROFESOR</w:t>
            </w:r>
          </w:p>
        </w:tc>
        <w:tc>
          <w:tcPr>
            <w:tcW w:w="1275" w:type="dxa"/>
          </w:tcPr>
          <w:p w:rsidR="00091EC3" w:rsidRDefault="005D6055" w:rsidP="005D6055">
            <w:pPr>
              <w:jc w:val="both"/>
            </w:pPr>
            <w:r>
              <w:t>CETPRO</w:t>
            </w:r>
          </w:p>
        </w:tc>
        <w:tc>
          <w:tcPr>
            <w:tcW w:w="1128" w:type="dxa"/>
          </w:tcPr>
          <w:p w:rsidR="00091EC3" w:rsidRDefault="005D6055" w:rsidP="005D6055">
            <w:pPr>
              <w:jc w:val="both"/>
            </w:pPr>
            <w:r>
              <w:t>MIEMBRO</w:t>
            </w:r>
          </w:p>
        </w:tc>
      </w:tr>
      <w:tr w:rsidR="002D1B28" w:rsidTr="00091EC3">
        <w:tc>
          <w:tcPr>
            <w:tcW w:w="3114" w:type="dxa"/>
          </w:tcPr>
          <w:p w:rsidR="002D1B28" w:rsidRDefault="002D1B28" w:rsidP="005D6055">
            <w:pPr>
              <w:jc w:val="both"/>
            </w:pPr>
            <w:r>
              <w:t>GUTIÉRREZ RAMOS, JUAN</w:t>
            </w:r>
          </w:p>
        </w:tc>
        <w:tc>
          <w:tcPr>
            <w:tcW w:w="1559" w:type="dxa"/>
          </w:tcPr>
          <w:p w:rsidR="002D1B28" w:rsidRDefault="002D1B28" w:rsidP="005D6055">
            <w:pPr>
              <w:jc w:val="both"/>
            </w:pPr>
            <w:r>
              <w:t>01211212</w:t>
            </w:r>
          </w:p>
        </w:tc>
        <w:tc>
          <w:tcPr>
            <w:tcW w:w="1418" w:type="dxa"/>
          </w:tcPr>
          <w:p w:rsidR="002D1B28" w:rsidRDefault="002D1B28" w:rsidP="005D6055">
            <w:pPr>
              <w:jc w:val="both"/>
            </w:pPr>
            <w:r>
              <w:t>PROFESOR</w:t>
            </w:r>
          </w:p>
        </w:tc>
        <w:tc>
          <w:tcPr>
            <w:tcW w:w="1275" w:type="dxa"/>
          </w:tcPr>
          <w:p w:rsidR="002D1B28" w:rsidRDefault="002D1B28" w:rsidP="005D6055">
            <w:pPr>
              <w:jc w:val="both"/>
            </w:pPr>
            <w:r>
              <w:t>CETPRO</w:t>
            </w:r>
          </w:p>
        </w:tc>
        <w:tc>
          <w:tcPr>
            <w:tcW w:w="1128" w:type="dxa"/>
          </w:tcPr>
          <w:p w:rsidR="002D1B28" w:rsidRDefault="002D1B28" w:rsidP="005D6055">
            <w:pPr>
              <w:jc w:val="both"/>
            </w:pPr>
            <w:r>
              <w:t>MIEMBRO</w:t>
            </w:r>
          </w:p>
        </w:tc>
      </w:tr>
    </w:tbl>
    <w:p w:rsidR="00091EC3" w:rsidRDefault="00091EC3" w:rsidP="005D6055">
      <w:pPr>
        <w:jc w:val="both"/>
      </w:pPr>
    </w:p>
    <w:p w:rsidR="00091EC3" w:rsidRDefault="005D6055" w:rsidP="005D6055">
      <w:pPr>
        <w:jc w:val="both"/>
      </w:pPr>
      <w:r w:rsidRPr="005D6055">
        <w:rPr>
          <w:b/>
        </w:rPr>
        <w:t>Artículo 2°.-</w:t>
      </w:r>
      <w:r>
        <w:t xml:space="preserve"> Remitir un ejemplar de la presente Resolución Directoral Institucional a la Unidad de Gestión Educativa Local Puno, para su conocimiento y demás fines.</w:t>
      </w:r>
    </w:p>
    <w:p w:rsidR="005D6055" w:rsidRDefault="005D6055" w:rsidP="005D60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REGISTRESE Y COMUNIQUESE</w:t>
      </w:r>
    </w:p>
    <w:p w:rsidR="005D6055" w:rsidRDefault="005D6055" w:rsidP="005D6055">
      <w:pPr>
        <w:jc w:val="both"/>
      </w:pPr>
    </w:p>
    <w:p w:rsidR="005D6055" w:rsidRDefault="005D6055" w:rsidP="005D605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</w:t>
      </w:r>
    </w:p>
    <w:p w:rsidR="005D6055" w:rsidRDefault="005D6055" w:rsidP="005D605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JULIO FERNANDEZ SEGURA</w:t>
      </w:r>
    </w:p>
    <w:p w:rsidR="004F40B4" w:rsidRDefault="005D6055" w:rsidP="005D605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DIRECTOR</w:t>
      </w:r>
    </w:p>
    <w:p w:rsidR="004F40B4" w:rsidRDefault="004F40B4">
      <w:r>
        <w:br w:type="page"/>
      </w:r>
    </w:p>
    <w:p w:rsidR="004F40B4" w:rsidRDefault="004F40B4" w:rsidP="004F40B4">
      <w:pPr>
        <w:jc w:val="both"/>
        <w:rPr>
          <w:b/>
          <w:u w:val="single"/>
        </w:rPr>
      </w:pPr>
      <w:r w:rsidRPr="00B8300D">
        <w:rPr>
          <w:b/>
          <w:u w:val="single"/>
        </w:rPr>
        <w:lastRenderedPageBreak/>
        <w:t>INFORME N° _________-2018-CETPRO_________/CORA-IE</w:t>
      </w:r>
    </w:p>
    <w:p w:rsidR="004F40B4" w:rsidRDefault="004F40B4" w:rsidP="004F40B4">
      <w:pPr>
        <w:spacing w:after="0" w:line="240" w:lineRule="auto"/>
        <w:jc w:val="both"/>
        <w:rPr>
          <w:b/>
        </w:rPr>
      </w:pPr>
      <w:r>
        <w:rPr>
          <w:b/>
        </w:rPr>
        <w:t>A</w:t>
      </w:r>
      <w:r>
        <w:rPr>
          <w:b/>
        </w:rPr>
        <w:tab/>
      </w:r>
      <w:r>
        <w:rPr>
          <w:b/>
        </w:rPr>
        <w:tab/>
        <w:t>: PROF. DAVID GROGORIO CORNEJO MAMANI</w:t>
      </w:r>
    </w:p>
    <w:p w:rsidR="004F40B4" w:rsidRDefault="004F40B4" w:rsidP="004F40B4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DIRECTOR DE LA UGEL PUNO</w:t>
      </w:r>
    </w:p>
    <w:p w:rsidR="004F40B4" w:rsidRDefault="004F40B4" w:rsidP="004F40B4">
      <w:pPr>
        <w:spacing w:after="0" w:line="240" w:lineRule="auto"/>
        <w:jc w:val="both"/>
        <w:rPr>
          <w:b/>
        </w:rPr>
      </w:pPr>
    </w:p>
    <w:p w:rsidR="004F40B4" w:rsidRDefault="004F40B4" w:rsidP="004F40B4">
      <w:pPr>
        <w:spacing w:after="0" w:line="240" w:lineRule="auto"/>
        <w:jc w:val="both"/>
        <w:rPr>
          <w:b/>
        </w:rPr>
      </w:pPr>
      <w:r>
        <w:rPr>
          <w:b/>
        </w:rPr>
        <w:t>ASUNTO</w:t>
      </w:r>
      <w:r>
        <w:rPr>
          <w:b/>
        </w:rPr>
        <w:tab/>
        <w:t>: Proceso de Racionalización 2019</w:t>
      </w:r>
    </w:p>
    <w:p w:rsidR="004F40B4" w:rsidRDefault="004F40B4" w:rsidP="004F40B4">
      <w:pPr>
        <w:spacing w:after="0" w:line="240" w:lineRule="auto"/>
        <w:jc w:val="both"/>
        <w:rPr>
          <w:b/>
        </w:rPr>
      </w:pPr>
    </w:p>
    <w:p w:rsidR="004F40B4" w:rsidRDefault="004F40B4" w:rsidP="004F40B4">
      <w:pPr>
        <w:spacing w:after="0" w:line="240" w:lineRule="auto"/>
        <w:jc w:val="both"/>
        <w:rPr>
          <w:b/>
        </w:rPr>
      </w:pPr>
      <w:r>
        <w:rPr>
          <w:b/>
        </w:rPr>
        <w:t>REFERENCIA</w:t>
      </w:r>
      <w:r>
        <w:rPr>
          <w:b/>
        </w:rPr>
        <w:tab/>
        <w:t>: R.S.G. N° 1825-2014-MINEDU</w:t>
      </w:r>
    </w:p>
    <w:p w:rsidR="004F40B4" w:rsidRDefault="004F40B4" w:rsidP="004F40B4">
      <w:pPr>
        <w:spacing w:after="0" w:line="240" w:lineRule="auto"/>
        <w:jc w:val="both"/>
        <w:rPr>
          <w:b/>
        </w:rPr>
      </w:pPr>
    </w:p>
    <w:p w:rsidR="004F40B4" w:rsidRDefault="004F40B4" w:rsidP="004F40B4">
      <w:pPr>
        <w:pBdr>
          <w:bottom w:val="single" w:sz="6" w:space="1" w:color="auto"/>
        </w:pBdr>
        <w:spacing w:after="0" w:line="240" w:lineRule="auto"/>
        <w:jc w:val="both"/>
        <w:rPr>
          <w:b/>
        </w:rPr>
      </w:pPr>
      <w:r>
        <w:rPr>
          <w:b/>
        </w:rPr>
        <w:t>FECHA</w:t>
      </w:r>
      <w:r>
        <w:rPr>
          <w:b/>
        </w:rPr>
        <w:tab/>
      </w:r>
      <w:r>
        <w:rPr>
          <w:b/>
        </w:rPr>
        <w:tab/>
        <w:t xml:space="preserve">: </w:t>
      </w:r>
    </w:p>
    <w:p w:rsidR="004F40B4" w:rsidRDefault="004F40B4" w:rsidP="004F40B4">
      <w:pPr>
        <w:pBdr>
          <w:bottom w:val="single" w:sz="6" w:space="1" w:color="auto"/>
        </w:pBdr>
        <w:spacing w:after="0" w:line="240" w:lineRule="auto"/>
        <w:jc w:val="both"/>
        <w:rPr>
          <w:b/>
        </w:rPr>
      </w:pPr>
    </w:p>
    <w:p w:rsidR="004F40B4" w:rsidRDefault="004F40B4" w:rsidP="004F40B4">
      <w:pPr>
        <w:jc w:val="both"/>
      </w:pPr>
    </w:p>
    <w:p w:rsidR="004F40B4" w:rsidRPr="00722EB5" w:rsidRDefault="004F40B4" w:rsidP="004F40B4">
      <w:pPr>
        <w:jc w:val="both"/>
      </w:pPr>
      <w:r w:rsidRPr="00722EB5">
        <w:t>Tengo el agrado de dirigirme a Ud., con la finalidad de informar sobre los resultados del Proceso de Racionalización, llevado a cabo en</w:t>
      </w:r>
      <w:r>
        <w:t xml:space="preserve"> el presente año, en el</w:t>
      </w:r>
      <w:r w:rsidRPr="00722EB5">
        <w:t xml:space="preserve"> </w:t>
      </w:r>
      <w:proofErr w:type="spellStart"/>
      <w:r w:rsidRPr="00722EB5">
        <w:t>CETPRO___________________________que</w:t>
      </w:r>
      <w:proofErr w:type="spellEnd"/>
      <w:r w:rsidRPr="00722EB5">
        <w:t xml:space="preserve"> tiene como Característica: POLIDOCENTE COMPLETO</w:t>
      </w:r>
      <w:r>
        <w:t xml:space="preserve"> Y MULTIGRADO</w:t>
      </w:r>
      <w:r w:rsidRPr="00722EB5">
        <w:t>, modalidad Educativa:</w:t>
      </w:r>
    </w:p>
    <w:p w:rsidR="004F40B4" w:rsidRPr="00722EB5" w:rsidRDefault="004F40B4" w:rsidP="004F40B4">
      <w:pPr>
        <w:spacing w:after="0" w:line="240" w:lineRule="auto"/>
        <w:ind w:left="709"/>
        <w:jc w:val="both"/>
      </w:pPr>
      <w:r w:rsidRPr="00722EB5">
        <w:t xml:space="preserve">CETPRO </w:t>
      </w:r>
      <w:r w:rsidRPr="00722EB5">
        <w:tab/>
      </w:r>
      <w:r>
        <w:tab/>
      </w:r>
      <w:proofErr w:type="gramStart"/>
      <w:r w:rsidRPr="00722EB5">
        <w:t>:_</w:t>
      </w:r>
      <w:proofErr w:type="gramEnd"/>
      <w:r w:rsidRPr="00722EB5">
        <w:t>______________________</w:t>
      </w:r>
    </w:p>
    <w:p w:rsidR="004F40B4" w:rsidRPr="00722EB5" w:rsidRDefault="004F40B4" w:rsidP="004F40B4">
      <w:pPr>
        <w:spacing w:after="0" w:line="240" w:lineRule="auto"/>
        <w:ind w:left="709"/>
        <w:jc w:val="both"/>
      </w:pPr>
      <w:r w:rsidRPr="00722EB5">
        <w:t>CÓDIGO MODULAR</w:t>
      </w:r>
      <w:r w:rsidRPr="00722EB5">
        <w:tab/>
      </w:r>
      <w:proofErr w:type="gramStart"/>
      <w:r w:rsidRPr="00722EB5">
        <w:t>:_</w:t>
      </w:r>
      <w:proofErr w:type="gramEnd"/>
      <w:r w:rsidRPr="00722EB5">
        <w:t>___________________</w:t>
      </w:r>
      <w:r>
        <w:t>___</w:t>
      </w:r>
    </w:p>
    <w:p w:rsidR="004F40B4" w:rsidRPr="00722EB5" w:rsidRDefault="004F40B4" w:rsidP="004F40B4">
      <w:pPr>
        <w:spacing w:after="0" w:line="240" w:lineRule="auto"/>
        <w:ind w:left="709"/>
        <w:jc w:val="both"/>
      </w:pPr>
      <w:r w:rsidRPr="00722EB5">
        <w:t>ZONA</w:t>
      </w:r>
      <w:r w:rsidRPr="00722EB5">
        <w:tab/>
      </w:r>
      <w:r w:rsidRPr="00722EB5">
        <w:tab/>
      </w:r>
      <w:r w:rsidRPr="00722EB5">
        <w:tab/>
        <w:t>: ___________________</w:t>
      </w:r>
      <w:r>
        <w:t>____</w:t>
      </w:r>
    </w:p>
    <w:p w:rsidR="004F40B4" w:rsidRPr="00722EB5" w:rsidRDefault="004F40B4" w:rsidP="004F40B4">
      <w:pPr>
        <w:jc w:val="both"/>
      </w:pPr>
      <w:r w:rsidRPr="00722EB5">
        <w:t>Cuyo detalle es el siguiente:</w:t>
      </w:r>
    </w:p>
    <w:p w:rsidR="004F40B4" w:rsidRDefault="004F40B4" w:rsidP="004F40B4">
      <w:pPr>
        <w:pStyle w:val="Prrafodelista"/>
        <w:numPr>
          <w:ilvl w:val="0"/>
          <w:numId w:val="1"/>
        </w:numPr>
        <w:jc w:val="both"/>
        <w:rPr>
          <w:b/>
        </w:rPr>
      </w:pPr>
      <w:r w:rsidRPr="00722EB5">
        <w:rPr>
          <w:b/>
        </w:rPr>
        <w:t>ANTECEDENTES:</w:t>
      </w:r>
    </w:p>
    <w:p w:rsidR="004F40B4" w:rsidRPr="00722EB5" w:rsidRDefault="004F40B4" w:rsidP="004F40B4">
      <w:pPr>
        <w:pStyle w:val="Prrafodelista"/>
        <w:ind w:left="360"/>
        <w:jc w:val="both"/>
        <w:rPr>
          <w:b/>
        </w:rPr>
      </w:pPr>
    </w:p>
    <w:p w:rsidR="004F40B4" w:rsidRPr="00722EB5" w:rsidRDefault="004F40B4" w:rsidP="004F40B4">
      <w:pPr>
        <w:pStyle w:val="Prrafodelista"/>
        <w:numPr>
          <w:ilvl w:val="1"/>
          <w:numId w:val="1"/>
        </w:numPr>
        <w:jc w:val="both"/>
      </w:pPr>
      <w:r>
        <w:t>Mediante R.M. N° 721-2018</w:t>
      </w:r>
      <w:r w:rsidRPr="00722EB5">
        <w:t>-MINEDU, se aprueban las normas para el proceso de racionalización de plazas de personal</w:t>
      </w:r>
      <w:r>
        <w:t xml:space="preserve"> directivo, jerárquico,</w:t>
      </w:r>
      <w:r w:rsidRPr="00722EB5">
        <w:t xml:space="preserve"> docente, </w:t>
      </w:r>
      <w:r>
        <w:t>y auxiliares de educación</w:t>
      </w:r>
      <w:r w:rsidRPr="00722EB5">
        <w:t xml:space="preserve"> en las Instituciones Educativas Públicas de Educac</w:t>
      </w:r>
      <w:r>
        <w:t>ión Básica y Técnico Productiva.</w:t>
      </w:r>
    </w:p>
    <w:p w:rsidR="004F40B4" w:rsidRPr="00722EB5" w:rsidRDefault="004F40B4" w:rsidP="004F40B4">
      <w:pPr>
        <w:pStyle w:val="Prrafodelista"/>
        <w:numPr>
          <w:ilvl w:val="1"/>
          <w:numId w:val="1"/>
        </w:numPr>
        <w:jc w:val="both"/>
      </w:pPr>
      <w:r w:rsidRPr="00722EB5">
        <w:t xml:space="preserve">Que, en mérito a la </w:t>
      </w:r>
      <w:r>
        <w:t>R.M. N° 721-2018-MINEDU</w:t>
      </w:r>
      <w:r w:rsidRPr="00722EB5">
        <w:t>, el Director del CETPRO __________mediante RD. N° _____201</w:t>
      </w:r>
      <w:r>
        <w:t>9</w:t>
      </w:r>
      <w:r w:rsidRPr="00722EB5">
        <w:t>-PUNO, conformó la Comisión de Racionalización CORA –IE.</w:t>
      </w:r>
    </w:p>
    <w:p w:rsidR="004F40B4" w:rsidRDefault="004F40B4" w:rsidP="004F40B4">
      <w:pPr>
        <w:pStyle w:val="Prrafodelista"/>
        <w:numPr>
          <w:ilvl w:val="1"/>
          <w:numId w:val="1"/>
        </w:numPr>
        <w:jc w:val="both"/>
      </w:pPr>
      <w:r w:rsidRPr="00722EB5">
        <w:t>Que mediante Acta de reunión, celebrada el 19/03/201</w:t>
      </w:r>
      <w:r>
        <w:t>9</w:t>
      </w:r>
      <w:r w:rsidRPr="00722EB5">
        <w:t xml:space="preserve"> se conformó la Comisión de Racionalización de la Institución Educativa CORA IE- CETPRO _____________.</w:t>
      </w:r>
    </w:p>
    <w:p w:rsidR="004F40B4" w:rsidRPr="00722EB5" w:rsidRDefault="004F40B4" w:rsidP="004F40B4">
      <w:pPr>
        <w:pStyle w:val="Prrafodelista"/>
        <w:ind w:left="792"/>
        <w:jc w:val="both"/>
      </w:pPr>
    </w:p>
    <w:p w:rsidR="004F40B4" w:rsidRDefault="004F40B4" w:rsidP="004F40B4">
      <w:pPr>
        <w:pStyle w:val="Prrafodelista"/>
        <w:numPr>
          <w:ilvl w:val="0"/>
          <w:numId w:val="1"/>
        </w:numPr>
        <w:jc w:val="both"/>
        <w:rPr>
          <w:b/>
        </w:rPr>
      </w:pPr>
      <w:r w:rsidRPr="00722EB5">
        <w:rPr>
          <w:b/>
        </w:rPr>
        <w:t>DE LA EVALUACIÓN Y RACIONALIZACIÓN DE PLAZAS:</w:t>
      </w:r>
    </w:p>
    <w:p w:rsidR="004F40B4" w:rsidRPr="00722EB5" w:rsidRDefault="004F40B4" w:rsidP="004F40B4">
      <w:pPr>
        <w:pStyle w:val="Prrafodelista"/>
        <w:ind w:left="360"/>
        <w:jc w:val="both"/>
        <w:rPr>
          <w:b/>
        </w:rPr>
      </w:pPr>
    </w:p>
    <w:p w:rsidR="004F40B4" w:rsidRPr="00722EB5" w:rsidRDefault="004F40B4" w:rsidP="004F40B4">
      <w:pPr>
        <w:pStyle w:val="Prrafodelista"/>
        <w:ind w:left="360"/>
        <w:jc w:val="both"/>
      </w:pPr>
      <w:r w:rsidRPr="00722EB5">
        <w:t>Actualmente, según las Nóminas Oficiales de Matrícula, existe una población estudiantil de ___________estudiantes, distribuidos en 10 Opciones Ocupacionales y 3</w:t>
      </w:r>
      <w:r>
        <w:t xml:space="preserve"> Especialidades, en promedio 600</w:t>
      </w:r>
      <w:r w:rsidRPr="00722EB5">
        <w:t xml:space="preserve"> estudiantes.</w:t>
      </w:r>
    </w:p>
    <w:p w:rsidR="004F40B4" w:rsidRPr="00722EB5" w:rsidRDefault="004F40B4" w:rsidP="004F40B4">
      <w:pPr>
        <w:pStyle w:val="Prrafodelista"/>
        <w:ind w:left="360"/>
        <w:jc w:val="both"/>
      </w:pPr>
      <w:r w:rsidRPr="00722EB5">
        <w:t>La Institución Educativa cuenta con un total de 15 plazas. Las cuales se detallan en el siguiente cuadro: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39"/>
        <w:gridCol w:w="1200"/>
        <w:gridCol w:w="1254"/>
        <w:gridCol w:w="841"/>
      </w:tblGrid>
      <w:tr w:rsidR="004F40B4" w:rsidRPr="00722EB5" w:rsidTr="00544945">
        <w:tc>
          <w:tcPr>
            <w:tcW w:w="4839" w:type="dxa"/>
            <w:vMerge w:val="restart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  <w:r w:rsidRPr="00722EB5">
              <w:t>DENOMINACIÓN</w:t>
            </w:r>
          </w:p>
        </w:tc>
        <w:tc>
          <w:tcPr>
            <w:tcW w:w="2454" w:type="dxa"/>
            <w:gridSpan w:val="2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  <w:r w:rsidRPr="00722EB5">
              <w:t>CONDICIÓN</w:t>
            </w:r>
          </w:p>
        </w:tc>
        <w:tc>
          <w:tcPr>
            <w:tcW w:w="841" w:type="dxa"/>
            <w:vMerge w:val="restart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  <w:r w:rsidRPr="00722EB5">
              <w:t>TOTAL</w:t>
            </w:r>
          </w:p>
        </w:tc>
      </w:tr>
      <w:tr w:rsidR="004F40B4" w:rsidRPr="00722EB5" w:rsidTr="00544945">
        <w:tc>
          <w:tcPr>
            <w:tcW w:w="4839" w:type="dxa"/>
            <w:vMerge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1200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  <w:r w:rsidRPr="00722EB5">
              <w:t>Nombrado</w:t>
            </w:r>
          </w:p>
        </w:tc>
        <w:tc>
          <w:tcPr>
            <w:tcW w:w="1254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  <w:r w:rsidRPr="00722EB5">
              <w:t>Contratado</w:t>
            </w:r>
          </w:p>
        </w:tc>
        <w:tc>
          <w:tcPr>
            <w:tcW w:w="841" w:type="dxa"/>
            <w:vMerge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</w:tr>
      <w:tr w:rsidR="004F40B4" w:rsidRPr="00722EB5" w:rsidTr="00544945">
        <w:tc>
          <w:tcPr>
            <w:tcW w:w="4839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  <w:r w:rsidRPr="00722EB5">
              <w:t>Directivo</w:t>
            </w:r>
          </w:p>
        </w:tc>
        <w:tc>
          <w:tcPr>
            <w:tcW w:w="1200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1254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841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</w:tr>
      <w:tr w:rsidR="004F40B4" w:rsidRPr="00722EB5" w:rsidTr="00544945">
        <w:tc>
          <w:tcPr>
            <w:tcW w:w="4839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  <w:r w:rsidRPr="00722EB5">
              <w:t>Jerárquico</w:t>
            </w:r>
          </w:p>
        </w:tc>
        <w:tc>
          <w:tcPr>
            <w:tcW w:w="1200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1254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841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</w:tr>
      <w:tr w:rsidR="004F40B4" w:rsidRPr="00722EB5" w:rsidTr="00544945">
        <w:tc>
          <w:tcPr>
            <w:tcW w:w="4839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  <w:r w:rsidRPr="00722EB5">
              <w:t>Docente</w:t>
            </w:r>
          </w:p>
        </w:tc>
        <w:tc>
          <w:tcPr>
            <w:tcW w:w="1200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1254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841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</w:tr>
      <w:tr w:rsidR="004F40B4" w:rsidRPr="00722EB5" w:rsidTr="00544945">
        <w:tc>
          <w:tcPr>
            <w:tcW w:w="4839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  <w:r w:rsidRPr="00722EB5">
              <w:t>Auxiliar de Educación</w:t>
            </w:r>
          </w:p>
        </w:tc>
        <w:tc>
          <w:tcPr>
            <w:tcW w:w="1200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1254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841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</w:tr>
      <w:tr w:rsidR="004F40B4" w:rsidRPr="00722EB5" w:rsidTr="00544945">
        <w:tc>
          <w:tcPr>
            <w:tcW w:w="4839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  <w:r w:rsidRPr="00722EB5">
              <w:t>Técnicos</w:t>
            </w:r>
          </w:p>
        </w:tc>
        <w:tc>
          <w:tcPr>
            <w:tcW w:w="1200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1254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841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</w:tr>
      <w:tr w:rsidR="004F40B4" w:rsidRPr="00722EB5" w:rsidTr="00544945">
        <w:tc>
          <w:tcPr>
            <w:tcW w:w="4839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  <w:r w:rsidRPr="00722EB5">
              <w:t>Funcionario</w:t>
            </w:r>
          </w:p>
        </w:tc>
        <w:tc>
          <w:tcPr>
            <w:tcW w:w="1200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1254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841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</w:tr>
      <w:tr w:rsidR="004F40B4" w:rsidRPr="00722EB5" w:rsidTr="00544945">
        <w:tc>
          <w:tcPr>
            <w:tcW w:w="4839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  <w:r w:rsidRPr="00722EB5">
              <w:t>Profesional</w:t>
            </w:r>
          </w:p>
        </w:tc>
        <w:tc>
          <w:tcPr>
            <w:tcW w:w="1200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1254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841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</w:tr>
      <w:tr w:rsidR="004F40B4" w:rsidRPr="00722EB5" w:rsidTr="00544945">
        <w:tc>
          <w:tcPr>
            <w:tcW w:w="4839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  <w:r w:rsidRPr="00722EB5">
              <w:lastRenderedPageBreak/>
              <w:t>Profesional de la Salud</w:t>
            </w:r>
          </w:p>
        </w:tc>
        <w:tc>
          <w:tcPr>
            <w:tcW w:w="1200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1254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841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</w:tr>
      <w:tr w:rsidR="004F40B4" w:rsidRPr="00722EB5" w:rsidTr="00544945">
        <w:tc>
          <w:tcPr>
            <w:tcW w:w="4839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  <w:r w:rsidRPr="00722EB5">
              <w:t>Total</w:t>
            </w:r>
          </w:p>
        </w:tc>
        <w:tc>
          <w:tcPr>
            <w:tcW w:w="1200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1254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841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</w:tr>
    </w:tbl>
    <w:p w:rsidR="004F40B4" w:rsidRPr="00722EB5" w:rsidRDefault="004F40B4" w:rsidP="004F40B4">
      <w:pPr>
        <w:pStyle w:val="Prrafodelista"/>
        <w:ind w:left="360"/>
        <w:jc w:val="both"/>
      </w:pPr>
    </w:p>
    <w:p w:rsidR="004F40B4" w:rsidRPr="00722EB5" w:rsidRDefault="004F40B4" w:rsidP="004F40B4">
      <w:pPr>
        <w:pStyle w:val="Prrafodelista"/>
        <w:numPr>
          <w:ilvl w:val="0"/>
          <w:numId w:val="1"/>
        </w:numPr>
        <w:jc w:val="both"/>
        <w:rPr>
          <w:b/>
        </w:rPr>
      </w:pPr>
      <w:r w:rsidRPr="00722EB5">
        <w:rPr>
          <w:b/>
        </w:rPr>
        <w:t>CONCLUSIÓN:</w:t>
      </w:r>
    </w:p>
    <w:p w:rsidR="004F40B4" w:rsidRPr="00722EB5" w:rsidRDefault="004F40B4" w:rsidP="004F40B4">
      <w:pPr>
        <w:pStyle w:val="Prrafodelista"/>
        <w:ind w:left="360"/>
        <w:jc w:val="both"/>
      </w:pPr>
      <w:r w:rsidRPr="00722EB5">
        <w:t>Como Conclusión general los miembros de la CORA IE., fundamentamos técnicamente los siguientes puntos:</w:t>
      </w:r>
    </w:p>
    <w:p w:rsidR="004F40B4" w:rsidRPr="00722EB5" w:rsidRDefault="004F40B4" w:rsidP="004F40B4">
      <w:pPr>
        <w:pStyle w:val="Prrafodelista"/>
        <w:numPr>
          <w:ilvl w:val="0"/>
          <w:numId w:val="2"/>
        </w:numPr>
        <w:jc w:val="both"/>
        <w:rPr>
          <w:b/>
        </w:rPr>
      </w:pPr>
      <w:r w:rsidRPr="00722EB5">
        <w:rPr>
          <w:b/>
        </w:rPr>
        <w:t>EXCEDENTES:</w:t>
      </w:r>
    </w:p>
    <w:p w:rsidR="004F40B4" w:rsidRPr="00722EB5" w:rsidRDefault="004F40B4" w:rsidP="004F40B4">
      <w:pPr>
        <w:pStyle w:val="Prrafodelista"/>
        <w:jc w:val="both"/>
      </w:pPr>
      <w:r w:rsidRPr="00722EB5">
        <w:t>Como resultado del proceso de evaluación y racionalización de plazas 201</w:t>
      </w:r>
      <w:r>
        <w:t>9</w:t>
      </w:r>
      <w:r w:rsidRPr="00722EB5">
        <w:t>, se determinan el total de plazas docentes excedentes, especificando si son plazas nombradas o plazas vacante, presentándolas en un cuadro de resumen.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61"/>
        <w:gridCol w:w="2472"/>
        <w:gridCol w:w="1293"/>
        <w:gridCol w:w="879"/>
        <w:gridCol w:w="1869"/>
      </w:tblGrid>
      <w:tr w:rsidR="004F40B4" w:rsidRPr="00722EB5" w:rsidTr="00544945">
        <w:tc>
          <w:tcPr>
            <w:tcW w:w="1261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  <w:r w:rsidRPr="00722EB5">
              <w:t>CÓD.PLAZA</w:t>
            </w:r>
          </w:p>
        </w:tc>
        <w:tc>
          <w:tcPr>
            <w:tcW w:w="2472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  <w:r w:rsidRPr="00722EB5">
              <w:t>PERSONAL DOCENTE</w:t>
            </w:r>
          </w:p>
        </w:tc>
        <w:tc>
          <w:tcPr>
            <w:tcW w:w="1293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  <w:r w:rsidRPr="00722EB5">
              <w:t>CONDICION</w:t>
            </w:r>
          </w:p>
        </w:tc>
        <w:tc>
          <w:tcPr>
            <w:tcW w:w="879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  <w:r w:rsidRPr="00722EB5">
              <w:t>CARGO</w:t>
            </w:r>
          </w:p>
        </w:tc>
        <w:tc>
          <w:tcPr>
            <w:tcW w:w="1869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  <w:r w:rsidRPr="00722EB5">
              <w:t>MOTIVO</w:t>
            </w:r>
          </w:p>
        </w:tc>
      </w:tr>
      <w:tr w:rsidR="004F40B4" w:rsidRPr="00722EB5" w:rsidTr="00544945">
        <w:tc>
          <w:tcPr>
            <w:tcW w:w="1261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2472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1293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879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1869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</w:tr>
      <w:tr w:rsidR="004F40B4" w:rsidRPr="00722EB5" w:rsidTr="00544945">
        <w:tc>
          <w:tcPr>
            <w:tcW w:w="1261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2472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1293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879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1869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</w:tr>
    </w:tbl>
    <w:p w:rsidR="004F40B4" w:rsidRPr="00722EB5" w:rsidRDefault="004F40B4" w:rsidP="004F40B4">
      <w:pPr>
        <w:pStyle w:val="Prrafodelista"/>
        <w:jc w:val="both"/>
      </w:pPr>
      <w:r w:rsidRPr="00722EB5">
        <w:t>Actualmente no existe excedencia de plazas de docente y/o administrativas.</w:t>
      </w:r>
    </w:p>
    <w:p w:rsidR="004F40B4" w:rsidRPr="00722EB5" w:rsidRDefault="004F40B4" w:rsidP="004F40B4">
      <w:pPr>
        <w:pStyle w:val="Prrafodelista"/>
        <w:numPr>
          <w:ilvl w:val="0"/>
          <w:numId w:val="2"/>
        </w:numPr>
        <w:jc w:val="both"/>
        <w:rPr>
          <w:b/>
        </w:rPr>
      </w:pPr>
      <w:r w:rsidRPr="00722EB5">
        <w:rPr>
          <w:b/>
        </w:rPr>
        <w:t>REQUERIMIENTO DE PLAZAS:</w:t>
      </w:r>
    </w:p>
    <w:p w:rsidR="004F40B4" w:rsidRPr="00722EB5" w:rsidRDefault="004F40B4" w:rsidP="004F40B4">
      <w:pPr>
        <w:pStyle w:val="Prrafodelista"/>
        <w:jc w:val="both"/>
      </w:pPr>
      <w:r w:rsidRPr="00722EB5">
        <w:t>Presentar las necesidades de plazas de docentes, debidamente sustentadas: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402"/>
        <w:gridCol w:w="2902"/>
        <w:gridCol w:w="2470"/>
      </w:tblGrid>
      <w:tr w:rsidR="004F40B4" w:rsidRPr="00722EB5" w:rsidTr="00544945">
        <w:tc>
          <w:tcPr>
            <w:tcW w:w="2831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  <w:r w:rsidRPr="00722EB5">
              <w:t>CARGO</w:t>
            </w:r>
          </w:p>
        </w:tc>
        <w:tc>
          <w:tcPr>
            <w:tcW w:w="2831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  <w:r w:rsidRPr="00722EB5">
              <w:t>OPCION OCUPACIONAL/ESPECIALIDAD</w:t>
            </w:r>
          </w:p>
        </w:tc>
        <w:tc>
          <w:tcPr>
            <w:tcW w:w="2832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  <w:r w:rsidRPr="00722EB5">
              <w:t>MOTIVO</w:t>
            </w:r>
          </w:p>
        </w:tc>
      </w:tr>
      <w:tr w:rsidR="004F40B4" w:rsidRPr="00722EB5" w:rsidTr="00544945">
        <w:tc>
          <w:tcPr>
            <w:tcW w:w="2831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  <w:r w:rsidRPr="00722EB5">
              <w:t>Docente</w:t>
            </w:r>
          </w:p>
        </w:tc>
        <w:tc>
          <w:tcPr>
            <w:tcW w:w="2831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  <w:r w:rsidRPr="00722EB5">
              <w:t>Peluquería</w:t>
            </w:r>
          </w:p>
        </w:tc>
        <w:tc>
          <w:tcPr>
            <w:tcW w:w="2832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  <w:r w:rsidRPr="00722EB5">
              <w:t>Incremento de Alumnos</w:t>
            </w:r>
          </w:p>
        </w:tc>
      </w:tr>
      <w:tr w:rsidR="004F40B4" w:rsidRPr="00722EB5" w:rsidTr="00544945">
        <w:tc>
          <w:tcPr>
            <w:tcW w:w="2831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2831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2832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</w:tr>
    </w:tbl>
    <w:p w:rsidR="004F40B4" w:rsidRPr="00722EB5" w:rsidRDefault="004F40B4" w:rsidP="004F40B4">
      <w:pPr>
        <w:pStyle w:val="Prrafodelista"/>
        <w:jc w:val="both"/>
      </w:pPr>
    </w:p>
    <w:p w:rsidR="004F40B4" w:rsidRPr="00722EB5" w:rsidRDefault="004F40B4" w:rsidP="004F40B4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PERSONAL DOCEN</w:t>
      </w:r>
      <w:r w:rsidRPr="00722EB5">
        <w:rPr>
          <w:b/>
        </w:rPr>
        <w:t>TE SIN AULA A CARGO: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38"/>
        <w:gridCol w:w="1200"/>
        <w:gridCol w:w="1288"/>
        <w:gridCol w:w="2263"/>
        <w:gridCol w:w="1685"/>
      </w:tblGrid>
      <w:tr w:rsidR="004F40B4" w:rsidRPr="00722EB5" w:rsidTr="00544945">
        <w:tc>
          <w:tcPr>
            <w:tcW w:w="1338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  <w:r w:rsidRPr="00722EB5">
              <w:t>COD. PLAZA</w:t>
            </w:r>
          </w:p>
        </w:tc>
        <w:tc>
          <w:tcPr>
            <w:tcW w:w="1200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1288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  <w:r w:rsidRPr="00722EB5">
              <w:t>DNI</w:t>
            </w:r>
          </w:p>
        </w:tc>
        <w:tc>
          <w:tcPr>
            <w:tcW w:w="2263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  <w:r w:rsidRPr="00722EB5">
              <w:t>SERV. PUBLICO</w:t>
            </w:r>
          </w:p>
        </w:tc>
        <w:tc>
          <w:tcPr>
            <w:tcW w:w="1685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  <w:r w:rsidRPr="00722EB5">
              <w:t>MOTIVO</w:t>
            </w:r>
          </w:p>
        </w:tc>
      </w:tr>
      <w:tr w:rsidR="004F40B4" w:rsidRPr="00722EB5" w:rsidTr="00544945">
        <w:tc>
          <w:tcPr>
            <w:tcW w:w="1338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1200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1288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2263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1685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722EB5">
              <w:rPr>
                <w:sz w:val="16"/>
                <w:szCs w:val="16"/>
              </w:rPr>
              <w:t>Docente de Aula de Innovación Pedagógica (AIP)</w:t>
            </w:r>
          </w:p>
        </w:tc>
      </w:tr>
      <w:tr w:rsidR="004F40B4" w:rsidRPr="00722EB5" w:rsidTr="00544945">
        <w:tc>
          <w:tcPr>
            <w:tcW w:w="1338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1200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1288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2263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  <w:tc>
          <w:tcPr>
            <w:tcW w:w="1685" w:type="dxa"/>
          </w:tcPr>
          <w:p w:rsidR="004F40B4" w:rsidRPr="00722EB5" w:rsidRDefault="004F40B4" w:rsidP="00544945">
            <w:pPr>
              <w:pStyle w:val="Prrafodelista"/>
              <w:ind w:left="0"/>
              <w:jc w:val="both"/>
            </w:pPr>
          </w:p>
        </w:tc>
      </w:tr>
    </w:tbl>
    <w:p w:rsidR="004F40B4" w:rsidRPr="00722EB5" w:rsidRDefault="004F40B4" w:rsidP="004F40B4">
      <w:pPr>
        <w:jc w:val="both"/>
      </w:pPr>
    </w:p>
    <w:p w:rsidR="004F40B4" w:rsidRPr="00722EB5" w:rsidRDefault="004F40B4" w:rsidP="004F40B4">
      <w:pPr>
        <w:jc w:val="both"/>
      </w:pPr>
      <w:r w:rsidRPr="00722EB5">
        <w:t>Es cuanto informamos a usted, para su conocimiento y fines consiguientes.</w:t>
      </w:r>
    </w:p>
    <w:p w:rsidR="004F40B4" w:rsidRPr="00722EB5" w:rsidRDefault="004F40B4" w:rsidP="004F40B4">
      <w:pPr>
        <w:jc w:val="both"/>
      </w:pPr>
      <w:r w:rsidRPr="00722EB5">
        <w:t>Atentamente,</w:t>
      </w:r>
    </w:p>
    <w:p w:rsidR="005D6055" w:rsidRDefault="005D6055" w:rsidP="005D6055">
      <w:pPr>
        <w:spacing w:after="0" w:line="240" w:lineRule="auto"/>
        <w:jc w:val="both"/>
      </w:pPr>
      <w:bookmarkStart w:id="0" w:name="_GoBack"/>
      <w:bookmarkEnd w:id="0"/>
    </w:p>
    <w:p w:rsidR="00091EC3" w:rsidRDefault="00091EC3" w:rsidP="005D6055">
      <w:pPr>
        <w:jc w:val="both"/>
      </w:pPr>
    </w:p>
    <w:sectPr w:rsidR="00091E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34C11"/>
    <w:multiLevelType w:val="hybridMultilevel"/>
    <w:tmpl w:val="F85457C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07C0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C3"/>
    <w:rsid w:val="000066EF"/>
    <w:rsid w:val="00091EC3"/>
    <w:rsid w:val="002D1B28"/>
    <w:rsid w:val="004F40B4"/>
    <w:rsid w:val="005D6055"/>
    <w:rsid w:val="005F3528"/>
    <w:rsid w:val="00C8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103A6-A552-4B74-8579-AE3E4BA6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1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4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Full name</cp:lastModifiedBy>
  <cp:revision>3</cp:revision>
  <dcterms:created xsi:type="dcterms:W3CDTF">2019-05-07T03:43:00Z</dcterms:created>
  <dcterms:modified xsi:type="dcterms:W3CDTF">2019-05-07T03:45:00Z</dcterms:modified>
</cp:coreProperties>
</file>