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5473FA" w:rsidTr="004C035B">
        <w:tc>
          <w:tcPr>
            <w:tcW w:w="9094" w:type="dxa"/>
            <w:gridSpan w:val="2"/>
          </w:tcPr>
          <w:p w:rsidR="005473FA" w:rsidRPr="00C42768" w:rsidRDefault="00A02ACF" w:rsidP="00A0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INSTITUCIÓN EDUCATIVA PÚBLICA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Nombre de la Institución Educativa (IE):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A02ACF" w:rsidP="00A0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creación </w:t>
            </w:r>
            <w:r w:rsidR="005473FA" w:rsidRPr="00385E60">
              <w:rPr>
                <w:rFonts w:ascii="Times New Roman" w:hAnsi="Times New Roman" w:cs="Times New Roman"/>
                <w:sz w:val="24"/>
                <w:szCs w:val="24"/>
              </w:rPr>
              <w:t>de la IE: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de la DRE: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A02ACF" w:rsidTr="004C035B">
        <w:tc>
          <w:tcPr>
            <w:tcW w:w="4547" w:type="dxa"/>
          </w:tcPr>
          <w:p w:rsidR="00A02ACF" w:rsidRPr="00385E60" w:rsidRDefault="00A02ACF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DRE:</w:t>
            </w:r>
          </w:p>
        </w:tc>
        <w:tc>
          <w:tcPr>
            <w:tcW w:w="4547" w:type="dxa"/>
          </w:tcPr>
          <w:p w:rsidR="00A02ACF" w:rsidRDefault="00A02ACF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Puno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de la UGEL: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210001</w:t>
            </w: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Puno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Web*: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5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Institucional de la IE*: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Pr="00C42768" w:rsidRDefault="005473FA" w:rsidP="004C035B">
            <w:pPr>
              <w:tabs>
                <w:tab w:val="center" w:pos="4439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DIRECTOR DE IE</w:t>
            </w:r>
            <w:r w:rsidRPr="00C427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Nombres: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Correo Institucional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Fecha de inicio de funciones: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68">
              <w:rPr>
                <w:rFonts w:ascii="Times New Roman" w:hAnsi="Times New Roman" w:cs="Times New Roman"/>
                <w:b/>
                <w:sz w:val="24"/>
                <w:szCs w:val="24"/>
              </w:rPr>
              <w:t>SERVICIOS EDUCATIVOS</w:t>
            </w:r>
          </w:p>
          <w:p w:rsidR="005473FA" w:rsidRPr="004E03C5" w:rsidRDefault="005473FA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5">
              <w:rPr>
                <w:rFonts w:ascii="Times New Roman" w:hAnsi="Times New Roman" w:cs="Times New Roman"/>
                <w:sz w:val="24"/>
                <w:szCs w:val="24"/>
              </w:rPr>
              <w:t>(por cada uno de los servicios)</w:t>
            </w: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modular: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Género: (Sol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o mujeres,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lo varones o mixto)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 xml:space="preserve">Edades, Grados (EBR, EBE) / ciclos (EBA) 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Forma de servicio:</w:t>
            </w:r>
          </w:p>
        </w:tc>
        <w:tc>
          <w:tcPr>
            <w:tcW w:w="4547" w:type="dxa"/>
          </w:tcPr>
          <w:p w:rsidR="005473FA" w:rsidRDefault="00127E94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Escolarizada</w:t>
            </w: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inicio de funcionamiento: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F" w:rsidTr="004C035B">
        <w:tc>
          <w:tcPr>
            <w:tcW w:w="4547" w:type="dxa"/>
          </w:tcPr>
          <w:p w:rsidR="005D0AFF" w:rsidRDefault="005D0AFF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 de servicio Educativo * (Jornada Escolar Completa, Residencia estudiantil, Tutorial, Secundaria Núcleo, entre otros):</w:t>
            </w:r>
          </w:p>
        </w:tc>
        <w:tc>
          <w:tcPr>
            <w:tcW w:w="4547" w:type="dxa"/>
          </w:tcPr>
          <w:p w:rsidR="005D0AFF" w:rsidRDefault="005D0AFF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2B6558" w:rsidRDefault="005473FA" w:rsidP="004C0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58">
              <w:rPr>
                <w:rFonts w:ascii="Times New Roman" w:hAnsi="Times New Roman" w:cs="Times New Roman"/>
                <w:b/>
                <w:sz w:val="24"/>
                <w:szCs w:val="24"/>
              </w:rPr>
              <w:t>De contar con subdirector: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Apellidos del subdirector del nivel: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Nombres del subdirector del nivel: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del subdirector: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inicio de funciones: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58">
              <w:rPr>
                <w:rFonts w:ascii="Times New Roman" w:hAnsi="Times New Roman" w:cs="Times New Roman"/>
                <w:b/>
                <w:sz w:val="24"/>
                <w:szCs w:val="24"/>
              </w:rPr>
              <w:t>LOCALES EDUCATIVOS</w:t>
            </w:r>
          </w:p>
          <w:p w:rsidR="005473FA" w:rsidRPr="004E03C5" w:rsidRDefault="005473FA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5">
              <w:rPr>
                <w:rFonts w:ascii="Times New Roman" w:hAnsi="Times New Roman" w:cs="Times New Roman"/>
                <w:sz w:val="24"/>
                <w:szCs w:val="24"/>
              </w:rPr>
              <w:t>(Por cada uno de los locales)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 local: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Códigos modulares que operan en este 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proofErr w:type="spellEnd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 xml:space="preserve">. / Prov. / </w:t>
            </w:r>
            <w:proofErr w:type="spellStart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60">
              <w:rPr>
                <w:rFonts w:ascii="Times New Roman" w:hAnsi="Times New Roman" w:cs="Times New Roman"/>
                <w:sz w:val="24"/>
                <w:szCs w:val="24"/>
              </w:rPr>
              <w:t>Centro Poblado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Pr="00385E60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Localidad: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Referencia: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Coordenadas: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X: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</w:tc>
      </w:tr>
      <w:tr w:rsidR="005473FA" w:rsidTr="004C035B">
        <w:tc>
          <w:tcPr>
            <w:tcW w:w="9094" w:type="dxa"/>
            <w:gridSpan w:val="2"/>
          </w:tcPr>
          <w:p w:rsidR="005473FA" w:rsidRPr="00B66604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04">
              <w:rPr>
                <w:rFonts w:ascii="Times New Roman" w:hAnsi="Times New Roman" w:cs="Times New Roman"/>
                <w:b/>
                <w:sz w:val="24"/>
                <w:szCs w:val="24"/>
              </w:rPr>
              <w:t>GESTIÓN DE LA IE</w:t>
            </w:r>
          </w:p>
        </w:tc>
      </w:tr>
      <w:tr w:rsidR="005473FA" w:rsidTr="004C035B">
        <w:tc>
          <w:tcPr>
            <w:tcW w:w="4547" w:type="dxa"/>
          </w:tcPr>
          <w:p w:rsidR="005473FA" w:rsidRDefault="00A02ACF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G</w:t>
            </w:r>
            <w:r w:rsidR="005473FA">
              <w:rPr>
                <w:rFonts w:ascii="Times New Roman" w:hAnsi="Times New Roman" w:cs="Times New Roman"/>
                <w:sz w:val="24"/>
                <w:szCs w:val="24"/>
              </w:rPr>
              <w:t>estión: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 gestora: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9094" w:type="dxa"/>
            <w:gridSpan w:val="2"/>
          </w:tcPr>
          <w:p w:rsidR="005473FA" w:rsidRDefault="005473FA" w:rsidP="004C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04">
              <w:rPr>
                <w:rFonts w:ascii="Times New Roman" w:hAnsi="Times New Roman" w:cs="Times New Roman"/>
                <w:b/>
                <w:sz w:val="24"/>
                <w:szCs w:val="24"/>
              </w:rPr>
              <w:t>CONVENIO VIGENTE</w:t>
            </w:r>
          </w:p>
          <w:p w:rsidR="00A02ACF" w:rsidRPr="00A02ACF" w:rsidRDefault="00A02ACF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públicas de Gestión Privada)</w:t>
            </w: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 de acción conjunta: SI (  )  NO  (  )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Nombre de la entidad firmante: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firma: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inicio: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FA" w:rsidTr="004C035B"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término:</w:t>
            </w:r>
          </w:p>
        </w:tc>
        <w:tc>
          <w:tcPr>
            <w:tcW w:w="4547" w:type="dxa"/>
          </w:tcPr>
          <w:p w:rsidR="005473FA" w:rsidRDefault="005473FA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D3" w:rsidRDefault="00A02ACF">
      <w:r>
        <w:t xml:space="preserve"> </w:t>
      </w:r>
      <w:r w:rsidR="005473FA">
        <w:t>(*) Los datos son opcionales</w:t>
      </w:r>
    </w:p>
    <w:p w:rsidR="00372859" w:rsidRDefault="00372859"/>
    <w:p w:rsidR="00372859" w:rsidRDefault="00372859">
      <w:r>
        <w:t xml:space="preserve">Firma del </w:t>
      </w:r>
      <w:proofErr w:type="gramStart"/>
      <w:r>
        <w:t>Director</w:t>
      </w:r>
      <w:proofErr w:type="gramEnd"/>
    </w:p>
    <w:p w:rsidR="00372859" w:rsidRDefault="00372859"/>
    <w:p w:rsidR="00372859" w:rsidRDefault="00372859"/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372859" w:rsidRDefault="00372859" w:rsidP="001A65C8">
      <w:pPr>
        <w:rPr>
          <w:b/>
        </w:rPr>
      </w:pPr>
    </w:p>
    <w:p w:rsidR="001A65C8" w:rsidRPr="00582B39" w:rsidRDefault="001A65C8" w:rsidP="001A65C8">
      <w:pPr>
        <w:rPr>
          <w:b/>
        </w:rPr>
      </w:pPr>
      <w:r w:rsidRPr="00582B39">
        <w:rPr>
          <w:b/>
        </w:rPr>
        <w:lastRenderedPageBreak/>
        <w:t>Adjuntar si corresponde:</w:t>
      </w:r>
    </w:p>
    <w:p w:rsidR="001A65C8" w:rsidRDefault="001A65C8" w:rsidP="001A65C8">
      <w:r>
        <w:t>Documentos resolutivos y conexos.</w:t>
      </w:r>
    </w:p>
    <w:p w:rsidR="001A65C8" w:rsidRDefault="001A65C8">
      <w:r w:rsidRPr="00582B39">
        <w:rPr>
          <w:noProof/>
          <w:lang w:eastAsia="es-PE"/>
        </w:rPr>
        <w:drawing>
          <wp:inline distT="0" distB="0" distL="0" distR="0" wp14:anchorId="50DA354D" wp14:editId="5E3BAC4E">
            <wp:extent cx="5781040" cy="3511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5C8" w:rsidSect="005473FA">
      <w:pgSz w:w="11940" w:h="16860"/>
      <w:pgMar w:top="1134" w:right="1418" w:bottom="1134" w:left="1418" w:header="0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FA"/>
    <w:rsid w:val="00057DD3"/>
    <w:rsid w:val="00094A0C"/>
    <w:rsid w:val="00127E94"/>
    <w:rsid w:val="001A65C8"/>
    <w:rsid w:val="00372859"/>
    <w:rsid w:val="003E7CEA"/>
    <w:rsid w:val="004E03C5"/>
    <w:rsid w:val="005473FA"/>
    <w:rsid w:val="005D0AFF"/>
    <w:rsid w:val="00A02ACF"/>
    <w:rsid w:val="00A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3C3"/>
  <w15:chartTrackingRefBased/>
  <w15:docId w15:val="{AC19200F-D2B6-4E69-9F26-39DEAD4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karla</cp:lastModifiedBy>
  <cp:revision>8</cp:revision>
  <dcterms:created xsi:type="dcterms:W3CDTF">2020-08-25T18:12:00Z</dcterms:created>
  <dcterms:modified xsi:type="dcterms:W3CDTF">2020-09-06T19:19:00Z</dcterms:modified>
</cp:coreProperties>
</file>